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37C" w:rsidRDefault="008B4198" w:rsidP="00C24474">
      <w:pPr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1B7F7C"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"Средняя общеобразовательная школа № 8 </w:t>
      </w:r>
      <w:proofErr w:type="spellStart"/>
      <w:r w:rsidR="00A76A07" w:rsidRPr="001B7F7C">
        <w:rPr>
          <w:rFonts w:asciiTheme="majorBidi" w:hAnsiTheme="majorBidi" w:cstheme="majorBidi"/>
          <w:sz w:val="28"/>
          <w:szCs w:val="28"/>
        </w:rPr>
        <w:t>г.Азнакаево</w:t>
      </w:r>
      <w:proofErr w:type="spellEnd"/>
      <w:r w:rsidR="00A76A07" w:rsidRPr="001B7F7C">
        <w:rPr>
          <w:rFonts w:asciiTheme="majorBidi" w:hAnsiTheme="majorBidi" w:cstheme="majorBidi"/>
          <w:sz w:val="28"/>
          <w:szCs w:val="28"/>
        </w:rPr>
        <w:t xml:space="preserve">" </w:t>
      </w:r>
      <w:proofErr w:type="spellStart"/>
      <w:r w:rsidR="00A76A07" w:rsidRPr="001B7F7C">
        <w:rPr>
          <w:rFonts w:asciiTheme="majorBidi" w:hAnsiTheme="majorBidi" w:cstheme="majorBidi"/>
          <w:sz w:val="28"/>
          <w:szCs w:val="28"/>
        </w:rPr>
        <w:t>Азнакаевского</w:t>
      </w:r>
      <w:proofErr w:type="spellEnd"/>
      <w:r w:rsidR="00A76A07" w:rsidRPr="001B7F7C">
        <w:rPr>
          <w:rFonts w:asciiTheme="majorBidi" w:hAnsiTheme="majorBidi" w:cstheme="majorBidi"/>
          <w:sz w:val="28"/>
          <w:szCs w:val="28"/>
        </w:rPr>
        <w:t xml:space="preserve"> муниципального района РТ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1B7F7C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1B7F7C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1B7F7C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1B7F7C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B7F7C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6E1004" w:rsidRPr="001B7F7C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B7F7C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C960BE" w:rsidRDefault="00C960BE" w:rsidP="00C960B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Е.Ф.</w:t>
            </w:r>
          </w:p>
          <w:p w:rsidR="006E1004" w:rsidRPr="00C960BE" w:rsidRDefault="002A5D25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="001B7F7C" w:rsidRPr="00C960B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6E1004" w:rsidRPr="00C960BE">
              <w:rPr>
                <w:rFonts w:asciiTheme="majorBidi" w:hAnsiTheme="majorBidi" w:cstheme="majorBidi"/>
                <w:sz w:val="24"/>
                <w:szCs w:val="24"/>
              </w:rPr>
              <w:t>№1</w:t>
            </w:r>
          </w:p>
          <w:p w:rsidR="006E1004" w:rsidRPr="00C521EF" w:rsidRDefault="006E1004" w:rsidP="00DB150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8E5C1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r w:rsidR="006E7979">
              <w:rPr>
                <w:rFonts w:asciiTheme="majorBidi" w:hAnsiTheme="majorBidi" w:cstheme="majorBidi"/>
                <w:sz w:val="24"/>
                <w:szCs w:val="24"/>
              </w:rPr>
              <w:t>28</w:t>
            </w:r>
            <w:r w:rsidR="008E5C1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</w:t>
            </w:r>
            <w:r w:rsidR="00626716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7B5622" w:rsidRPr="001B7F7C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1B7F7C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1B7F7C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B7F7C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C960BE" w:rsidRDefault="00C960BE" w:rsidP="00C960B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Е.Ф.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Приказ</w:t>
            </w:r>
            <w:proofErr w:type="spellEnd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 </w:t>
            </w:r>
            <w:r w:rsidRPr="006E7979">
              <w:rPr>
                <w:rFonts w:asciiTheme="majorBidi" w:hAnsiTheme="majorBidi" w:cstheme="majorBidi"/>
                <w:sz w:val="24"/>
                <w:szCs w:val="24"/>
                <w:highlight w:val="yellow"/>
                <w:lang w:val="en-US"/>
              </w:rPr>
              <w:t>190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62671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r w:rsidR="006E7979" w:rsidRPr="006E7979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28</w:t>
            </w:r>
            <w:r w:rsidR="0062671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.08.2025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626716">
        <w:rPr>
          <w:rFonts w:asciiTheme="majorBidi" w:hAnsiTheme="majorBidi" w:cstheme="majorBidi"/>
          <w:sz w:val="28"/>
          <w:szCs w:val="28"/>
        </w:rPr>
        <w:t>2025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626716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1B7F7C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Азнакаевский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</w:t>
      </w:r>
      <w:r w:rsidR="001B7F7C">
        <w:rPr>
          <w:rFonts w:asciiTheme="majorBidi" w:hAnsiTheme="majorBidi" w:cstheme="majorBidi"/>
          <w:sz w:val="28"/>
          <w:szCs w:val="28"/>
        </w:rPr>
        <w:t>Республика Татарстан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1B7F7C" w:rsidRDefault="0030678A" w:rsidP="001B7F7C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"Средняя общеобразовательная школа № 8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г.Азнакаево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"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Азнакаевского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РТ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1B7F7C">
        <w:rPr>
          <w:rStyle w:val="markedcontent"/>
          <w:rFonts w:asciiTheme="majorBidi" w:hAnsiTheme="majorBidi" w:cstheme="majorBidi"/>
          <w:sz w:val="28"/>
          <w:szCs w:val="28"/>
        </w:rPr>
        <w:t>(далее – МБОУ «СОШ №8», учебный план)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1B7F7C">
        <w:rPr>
          <w:rStyle w:val="markedcontent"/>
          <w:rFonts w:asciiTheme="majorBidi" w:hAnsiTheme="majorBidi" w:cstheme="majorBidi"/>
          <w:sz w:val="28"/>
          <w:szCs w:val="28"/>
        </w:rPr>
        <w:t>для 10-11 классов, реализующих основную образовательную программу среднего общего образования,</w:t>
      </w:r>
      <w:r w:rsidR="001B7F7C">
        <w:rPr>
          <w:rFonts w:ascii="PT Serif" w:hAnsi="PT Serif"/>
          <w:b/>
          <w:bCs/>
          <w:color w:val="22272F"/>
          <w:sz w:val="30"/>
          <w:szCs w:val="30"/>
          <w:shd w:val="clear" w:color="auto" w:fill="FFFFFF"/>
        </w:rPr>
        <w:t xml:space="preserve"> </w:t>
      </w:r>
      <w:r w:rsidR="001B7F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Федеральный государственный образовательный стандарт среднего общего образования (утв. </w:t>
      </w:r>
      <w:hyperlink r:id="rId5" w:history="1">
        <w:r w:rsidR="001B7F7C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приказом</w:t>
        </w:r>
      </w:hyperlink>
      <w:r w:rsidR="001B7F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Министерства образования и науки РФ от 17 мая 2012 г. N 413)</w:t>
      </w:r>
      <w:r w:rsidR="001B7F7C">
        <w:rPr>
          <w:rStyle w:val="markedcontent"/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1B7F7C">
        <w:rPr>
          <w:rStyle w:val="markedcontent"/>
          <w:rFonts w:asciiTheme="majorBidi" w:hAnsiTheme="majorBidi" w:cstheme="majorBidi"/>
          <w:sz w:val="28"/>
          <w:szCs w:val="28"/>
        </w:rPr>
        <w:t>соответствующую ФГОС СОО (</w:t>
      </w:r>
      <w:r w:rsidR="001B7F7C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1B7F7C">
        <w:rPr>
          <w:rStyle w:val="markedcontent"/>
          <w:rFonts w:asciiTheme="majorBidi" w:hAnsiTheme="majorBidi" w:cstheme="majorBidi"/>
          <w:sz w:val="28"/>
          <w:szCs w:val="28"/>
        </w:rPr>
        <w:t xml:space="preserve">), </w:t>
      </w:r>
      <w:r w:rsidR="001B7F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Приказ Министерства просвещения России от 23.11.2022 г. № 1014 «Об утверждении федеральной образовательной программы среднего общего образования», </w:t>
      </w:r>
      <w:r w:rsidR="001B7F7C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B7F7C" w:rsidRDefault="001B7F7C" w:rsidP="001B7F7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МБОУ «СОШ № 8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г.Азнакаево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>», разработанной в соответствии с ФГОС среднего общего образования,</w:t>
      </w:r>
      <w:r>
        <w:rPr>
          <w:rFonts w:ascii="Times New Roman" w:eastAsia="Calibri" w:hAnsi="Times New Roman" w:cs="Times New Roman"/>
          <w:sz w:val="28"/>
          <w:szCs w:val="24"/>
        </w:rPr>
        <w:t xml:space="preserve"> (в соответствии с обновлённым ФГОС -2021 года)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D04586">
        <w:rPr>
          <w:rStyle w:val="markedcontent"/>
          <w:rFonts w:asciiTheme="majorBidi" w:hAnsiTheme="majorBidi" w:cstheme="majorBidi"/>
          <w:sz w:val="28"/>
          <w:szCs w:val="28"/>
        </w:rPr>
        <w:t>МБОУ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"С</w:t>
      </w:r>
      <w:r w:rsidR="00D04586">
        <w:rPr>
          <w:rStyle w:val="markedcontent"/>
          <w:rFonts w:asciiTheme="majorBidi" w:hAnsiTheme="majorBidi" w:cstheme="majorBidi"/>
          <w:sz w:val="28"/>
          <w:szCs w:val="28"/>
        </w:rPr>
        <w:t xml:space="preserve">ОШ № 8 </w:t>
      </w:r>
      <w:proofErr w:type="spellStart"/>
      <w:r w:rsidR="00D04586">
        <w:rPr>
          <w:rStyle w:val="markedcontent"/>
          <w:rFonts w:asciiTheme="majorBidi" w:hAnsiTheme="majorBidi" w:cstheme="majorBidi"/>
          <w:sz w:val="28"/>
          <w:szCs w:val="28"/>
        </w:rPr>
        <w:t>г.Азнакаево</w:t>
      </w:r>
      <w:proofErr w:type="spellEnd"/>
      <w:r w:rsidR="00D04586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6716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626716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D04586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D04586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="00D04586">
        <w:rPr>
          <w:rStyle w:val="markedcontent"/>
          <w:rFonts w:asciiTheme="majorBidi" w:hAnsiTheme="majorBidi" w:cstheme="majorBidi"/>
          <w:sz w:val="28"/>
          <w:szCs w:val="28"/>
        </w:rPr>
        <w:t xml:space="preserve">  10 классе – 37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D04586">
        <w:rPr>
          <w:rStyle w:val="markedcontent"/>
          <w:rFonts w:asciiTheme="majorBidi" w:hAnsiTheme="majorBidi" w:cstheme="majorBidi"/>
          <w:sz w:val="28"/>
          <w:szCs w:val="28"/>
        </w:rPr>
        <w:t>ов, в  11 классе – 37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D04586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D04586" w:rsidRDefault="00F23C59" w:rsidP="00D0458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</w:t>
      </w:r>
      <w:r w:rsidR="00D04586">
        <w:rPr>
          <w:rStyle w:val="markedcontent"/>
          <w:rFonts w:asciiTheme="majorBidi" w:hAnsiTheme="majorBidi" w:cstheme="majorBidi"/>
          <w:sz w:val="28"/>
          <w:szCs w:val="28"/>
        </w:rPr>
        <w:t>использовано: на проведение учебных занятий по предметам: русский язык, математика: алгебра и начала математического анализа, геометрия</w:t>
      </w:r>
      <w:r w:rsidR="00473BB9">
        <w:rPr>
          <w:rStyle w:val="markedcontent"/>
          <w:rFonts w:asciiTheme="majorBidi" w:hAnsiTheme="majorBidi" w:cstheme="majorBidi"/>
          <w:sz w:val="28"/>
          <w:szCs w:val="28"/>
        </w:rPr>
        <w:t>, химия, биология,</w:t>
      </w:r>
      <w:r w:rsidR="00D04586">
        <w:rPr>
          <w:rStyle w:val="markedcontent"/>
          <w:rFonts w:asciiTheme="majorBidi" w:hAnsiTheme="majorBidi" w:cstheme="majorBidi"/>
          <w:sz w:val="28"/>
          <w:szCs w:val="28"/>
        </w:rPr>
        <w:t xml:space="preserve"> физика, </w:t>
      </w:r>
      <w:r w:rsidR="00473BB9">
        <w:rPr>
          <w:rStyle w:val="markedcontent"/>
          <w:rFonts w:asciiTheme="majorBidi" w:hAnsiTheme="majorBidi" w:cstheme="majorBidi"/>
          <w:sz w:val="28"/>
          <w:szCs w:val="28"/>
        </w:rPr>
        <w:t>основы государства и права</w:t>
      </w:r>
      <w:r w:rsidR="00D04586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="00473BB9">
        <w:rPr>
          <w:rStyle w:val="markedcontent"/>
          <w:rFonts w:asciiTheme="majorBidi" w:hAnsiTheme="majorBidi" w:cstheme="majorBidi"/>
          <w:sz w:val="28"/>
          <w:szCs w:val="28"/>
        </w:rPr>
        <w:t xml:space="preserve"> основы деятельности правоохранительных органов, психологическая подготовка, основы криминалистики, огневая подготовка,</w:t>
      </w:r>
      <w:r w:rsidR="00D04586">
        <w:rPr>
          <w:rStyle w:val="markedcontent"/>
          <w:rFonts w:asciiTheme="majorBidi" w:hAnsiTheme="majorBidi" w:cstheme="majorBidi"/>
          <w:sz w:val="28"/>
          <w:szCs w:val="28"/>
        </w:rPr>
        <w:t xml:space="preserve"> обеспечивающих различные интересы обучающихся</w:t>
      </w:r>
    </w:p>
    <w:p w:rsidR="008E0553" w:rsidRDefault="00473BB9" w:rsidP="00473BB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плана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положен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вариант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плана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естественно-научного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профиля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углубленным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изучением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химии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биологии,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универсального профиля, при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шестидневной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учебной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неделе</w:t>
      </w:r>
      <w:r w:rsidR="000D0E77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0D0E77" w:rsidRPr="000D0E77" w:rsidRDefault="000D0E77" w:rsidP="000D0E77">
      <w:pPr>
        <w:widowControl w:val="0"/>
        <w:autoSpaceDE w:val="0"/>
        <w:autoSpaceDN w:val="0"/>
        <w:spacing w:after="0" w:line="240" w:lineRule="auto"/>
        <w:ind w:right="97" w:firstLine="567"/>
        <w:jc w:val="both"/>
        <w:rPr>
          <w:rStyle w:val="markedcontent"/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план обеспечивает изучение родного (татарского) языка и литературы на родном (татарском) языке из числа языков народов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Федерации.</w:t>
      </w:r>
    </w:p>
    <w:p w:rsidR="000D0E77" w:rsidRDefault="000D0E77" w:rsidP="000D0E7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всего объема учебной дисциплины за учебный год (годовое оценивание).</w:t>
      </w:r>
    </w:p>
    <w:p w:rsidR="000D0E77" w:rsidRDefault="000D0E77" w:rsidP="000D0E7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и из части, формируемой участниками образовательных отношений, учебного плана оцениваются по полугодиям. </w:t>
      </w:r>
    </w:p>
    <w:p w:rsidR="000D0E77" w:rsidRDefault="000D0E77" w:rsidP="000D0E7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Формы и порядок проведения промежуточной аттестации определяются «Положением о формах, периодичности и порядке текущего контроля успеваемости и промежуточной аттестации обучающихся МБОУ «СОШ № 8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г.Азнакаево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»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Азнакаевского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РТ. </w:t>
      </w:r>
    </w:p>
    <w:p w:rsidR="000D0E77" w:rsidRDefault="000D0E77" w:rsidP="000D0E7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Организация промежуточной аттестации в средней общеобразовательной школе</w:t>
      </w:r>
    </w:p>
    <w:p w:rsidR="000D0E77" w:rsidRDefault="000D0E77" w:rsidP="000D0E7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10-11-х классов предусматриваются следующие варианты форм проведения промежуточной аттестации:</w:t>
      </w:r>
      <w:r w:rsidRPr="000D0E7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tbl>
      <w:tblPr>
        <w:tblStyle w:val="TableNormal4"/>
        <w:tblW w:w="9203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0"/>
        <w:gridCol w:w="1559"/>
        <w:gridCol w:w="1418"/>
        <w:gridCol w:w="1417"/>
        <w:gridCol w:w="1559"/>
      </w:tblGrid>
      <w:tr w:rsidR="000D0E77" w:rsidTr="000D0E77">
        <w:trPr>
          <w:trHeight w:val="278"/>
        </w:trPr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  <w:proofErr w:type="spellEnd"/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E77" w:rsidRDefault="000D0E77">
            <w:pPr>
              <w:spacing w:line="258" w:lineRule="exact"/>
              <w:ind w:left="1315" w:right="1296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0D0E77" w:rsidRPr="000D0E77" w:rsidRDefault="000D0E77" w:rsidP="000D0E77">
            <w:pPr>
              <w:spacing w:line="258" w:lineRule="exact"/>
              <w:ind w:right="1296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0D0E7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Формы ПА в профильных классах</w:t>
            </w:r>
          </w:p>
          <w:p w:rsidR="000D0E77" w:rsidRPr="000D0E77" w:rsidRDefault="000D0E77">
            <w:pPr>
              <w:spacing w:line="258" w:lineRule="exact"/>
              <w:ind w:left="1314" w:right="130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D0E77" w:rsidTr="00D36579">
        <w:trPr>
          <w:trHeight w:val="278"/>
        </w:trPr>
        <w:tc>
          <w:tcPr>
            <w:tcW w:w="32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E77" w:rsidRPr="000D0E77" w:rsidRDefault="000D0E7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Pr="00D36579" w:rsidRDefault="00D36579" w:rsidP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0D0E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естественно-научный)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D36579">
            <w:pPr>
              <w:spacing w:line="258" w:lineRule="exact"/>
              <w:ind w:right="28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11А(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универсальный</w:t>
            </w:r>
            <w:proofErr w:type="spellEnd"/>
            <w:r w:rsidR="000D0E77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0D0E77" w:rsidTr="00D36579">
        <w:trPr>
          <w:trHeight w:val="273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spacing w:line="253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Русский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spacing w:line="253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</w:p>
        </w:tc>
      </w:tr>
      <w:tr w:rsidR="000D0E77" w:rsidTr="00D36579">
        <w:trPr>
          <w:trHeight w:val="277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spacing w:line="258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spacing w:line="258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0D0E77" w:rsidTr="00D36579">
        <w:trPr>
          <w:trHeight w:val="277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Родной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татарский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ДГЗ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ДГЗ</w:t>
            </w:r>
          </w:p>
        </w:tc>
      </w:tr>
      <w:tr w:rsidR="000D0E77" w:rsidTr="00D36579">
        <w:trPr>
          <w:trHeight w:val="277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Родная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татарская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0D0E77" w:rsidTr="00D36579">
        <w:trPr>
          <w:trHeight w:val="277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Иностранный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язык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</w:p>
        </w:tc>
      </w:tr>
      <w:tr w:rsidR="000D0E77" w:rsidTr="00D36579">
        <w:trPr>
          <w:trHeight w:val="277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P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0D0E7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>Математика: алгебра и начала математического анализа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</w:p>
        </w:tc>
      </w:tr>
      <w:tr w:rsidR="000D0E77" w:rsidTr="00D36579">
        <w:trPr>
          <w:trHeight w:val="277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Геометрия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</w:p>
        </w:tc>
      </w:tr>
      <w:tr w:rsidR="000D0E77" w:rsidTr="00D36579">
        <w:trPr>
          <w:trHeight w:val="277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Вероятность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статистика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</w:p>
        </w:tc>
      </w:tr>
      <w:tr w:rsidR="000D0E77" w:rsidTr="00D36579">
        <w:trPr>
          <w:trHeight w:val="277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Информатика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ИКТ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</w:p>
        </w:tc>
      </w:tr>
      <w:tr w:rsidR="000D0E77" w:rsidTr="00D36579">
        <w:trPr>
          <w:trHeight w:val="277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Физика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</w:p>
        </w:tc>
      </w:tr>
      <w:tr w:rsidR="000D0E77" w:rsidTr="00D36579">
        <w:trPr>
          <w:trHeight w:val="277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0D0E77" w:rsidTr="00D36579">
        <w:trPr>
          <w:trHeight w:val="277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Химия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D0E77" w:rsidTr="00D36579">
        <w:trPr>
          <w:trHeight w:val="277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0D0E77" w:rsidTr="00D36579">
        <w:trPr>
          <w:trHeight w:val="277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</w:p>
        </w:tc>
      </w:tr>
      <w:tr w:rsidR="000D0E77" w:rsidTr="00D36579">
        <w:trPr>
          <w:trHeight w:val="277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</w:p>
        </w:tc>
      </w:tr>
      <w:tr w:rsidR="000D0E77" w:rsidTr="00D36579">
        <w:trPr>
          <w:trHeight w:val="277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0D0E77" w:rsidTr="00D36579">
        <w:trPr>
          <w:trHeight w:val="277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Физкультура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0D0E77" w:rsidTr="00D36579">
        <w:trPr>
          <w:trHeight w:val="277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Индивидуальный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проект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7" w:rsidRDefault="000D0E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:rsidR="000D0E77" w:rsidRDefault="000D0E77" w:rsidP="000D0E7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D0E77" w:rsidRDefault="000D0E77" w:rsidP="000D0E77">
      <w:pPr>
        <w:widowControl w:val="0"/>
        <w:autoSpaceDE w:val="0"/>
        <w:autoSpaceDN w:val="0"/>
        <w:spacing w:before="91" w:after="0" w:line="251" w:lineRule="exact"/>
        <w:ind w:left="90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Условные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обозначения:</w:t>
      </w:r>
    </w:p>
    <w:p w:rsidR="000D0E77" w:rsidRDefault="000D0E77" w:rsidP="000D0E77">
      <w:pPr>
        <w:widowControl w:val="0"/>
        <w:autoSpaceDE w:val="0"/>
        <w:autoSpaceDN w:val="0"/>
        <w:spacing w:after="0" w:line="251" w:lineRule="exact"/>
        <w:ind w:left="9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годовая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оценка</w:t>
      </w:r>
    </w:p>
    <w:p w:rsidR="000D0E77" w:rsidRDefault="000D0E77" w:rsidP="000D0E77">
      <w:pPr>
        <w:widowControl w:val="0"/>
        <w:autoSpaceDE w:val="0"/>
        <w:autoSpaceDN w:val="0"/>
        <w:spacing w:after="0" w:line="240" w:lineRule="auto"/>
        <w:ind w:left="900" w:right="5689"/>
        <w:rPr>
          <w:rFonts w:ascii="Times New Roman" w:eastAsia="Times New Roman" w:hAnsi="Times New Roman" w:cs="Times New Roman"/>
          <w:spacing w:val="-5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ДГЗ - диктант с грамматическими заданиями</w:t>
      </w:r>
      <w:r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</w:p>
    <w:p w:rsidR="000D0E77" w:rsidRDefault="000D0E77" w:rsidP="000D0E77">
      <w:pPr>
        <w:widowControl w:val="0"/>
        <w:autoSpaceDE w:val="0"/>
        <w:autoSpaceDN w:val="0"/>
        <w:spacing w:after="0" w:line="240" w:lineRule="auto"/>
        <w:ind w:left="900" w:right="568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контрольная работа</w:t>
      </w:r>
    </w:p>
    <w:p w:rsidR="000D0E77" w:rsidRDefault="000D0E77" w:rsidP="000D0E77">
      <w:pPr>
        <w:widowControl w:val="0"/>
        <w:autoSpaceDE w:val="0"/>
        <w:autoSpaceDN w:val="0"/>
        <w:spacing w:after="0" w:line="252" w:lineRule="exact"/>
        <w:ind w:left="9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тест</w:t>
      </w:r>
    </w:p>
    <w:p w:rsidR="000D0E77" w:rsidRDefault="000D0E77" w:rsidP="000D0E77">
      <w:pPr>
        <w:widowControl w:val="0"/>
        <w:autoSpaceDE w:val="0"/>
        <w:autoSpaceDN w:val="0"/>
        <w:spacing w:after="0" w:line="252" w:lineRule="exact"/>
        <w:ind w:left="9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-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проект</w:t>
      </w:r>
    </w:p>
    <w:p w:rsidR="000D0E77" w:rsidRDefault="000D0E77" w:rsidP="000D0E77">
      <w:pPr>
        <w:widowControl w:val="0"/>
        <w:autoSpaceDE w:val="0"/>
        <w:autoSpaceDN w:val="0"/>
        <w:spacing w:before="2" w:after="0" w:line="240" w:lineRule="auto"/>
        <w:ind w:left="9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устное собеседование</w:t>
      </w:r>
    </w:p>
    <w:p w:rsidR="000D0E77" w:rsidRDefault="000D0E77" w:rsidP="000D0E7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D0E77" w:rsidRDefault="000D0E77" w:rsidP="00D3657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Промежуточная аттестация по каждому учебному предмету, курсу в конце учебного года после освоения програ</w:t>
      </w:r>
      <w:r w:rsidR="00626716">
        <w:rPr>
          <w:rFonts w:ascii="Times New Roman" w:eastAsia="Calibri" w:hAnsi="Times New Roman" w:cs="Times New Roman"/>
          <w:sz w:val="28"/>
          <w:szCs w:val="28"/>
        </w:rPr>
        <w:t>мм по предметам в период с 29.04.2026 по 25.05.2026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D36579" w:rsidRDefault="00D36579" w:rsidP="00D36579">
      <w:pPr>
        <w:spacing w:after="0" w:line="276" w:lineRule="auto"/>
        <w:ind w:right="-45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Государственная итоговая аттестация в 11 классах проводится в формах и сроках, установленных Федеральной службой по надзору в сфере образования и науки, Министерством образования и науки Российской Федерации на данный учебный год.</w:t>
      </w:r>
    </w:p>
    <w:p w:rsidR="00D36579" w:rsidRDefault="00D36579" w:rsidP="00D3657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Освоение основной образовательной программы среднего общего образования завершается государственной итоговой аттестацией. </w:t>
      </w:r>
    </w:p>
    <w:p w:rsidR="00D36579" w:rsidRDefault="00D36579" w:rsidP="00D3657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основной образовательной программы среднего общего образования составляет 2 года.</w:t>
      </w:r>
    </w:p>
    <w:p w:rsidR="00D36579" w:rsidRDefault="00D36579" w:rsidP="00D36579">
      <w:pPr>
        <w:spacing w:after="0" w:line="276" w:lineRule="auto"/>
        <w:ind w:right="-45" w:firstLine="567"/>
        <w:jc w:val="both"/>
        <w:rPr>
          <w:rStyle w:val="markedcontent"/>
          <w:rFonts w:ascii="Times New Roman" w:eastAsia="Calibri" w:hAnsi="Times New Roman" w:cs="Times New Roman"/>
          <w:sz w:val="28"/>
          <w:szCs w:val="28"/>
        </w:rPr>
      </w:pPr>
    </w:p>
    <w:p w:rsidR="00D36579" w:rsidRDefault="00D36579" w:rsidP="000D0E7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D0E77" w:rsidRDefault="000D0E77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D36579" w:rsidRDefault="00D36579" w:rsidP="00D365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Учебный план среднего общего образования</w:t>
      </w:r>
    </w:p>
    <w:p w:rsidR="00D36579" w:rsidRDefault="00D36579" w:rsidP="00D365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естественно-научного профиля</w:t>
      </w:r>
      <w:r w:rsidR="00626716">
        <w:rPr>
          <w:rFonts w:ascii="Times New Roman" w:eastAsia="Calibri" w:hAnsi="Times New Roman" w:cs="Times New Roman"/>
          <w:b/>
          <w:sz w:val="24"/>
          <w:szCs w:val="24"/>
        </w:rPr>
        <w:t xml:space="preserve"> для 10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класса</w:t>
      </w:r>
    </w:p>
    <w:p w:rsidR="00BE0CF4" w:rsidRPr="00D73098" w:rsidRDefault="00626716" w:rsidP="00D73098">
      <w:pPr>
        <w:ind w:firstLine="567"/>
        <w:jc w:val="center"/>
        <w:rPr>
          <w:rStyle w:val="markedcontent"/>
          <w:rFonts w:asciiTheme="majorBidi" w:hAnsiTheme="majorBidi" w:cstheme="majorBidi"/>
          <w:bCs/>
          <w:sz w:val="28"/>
          <w:szCs w:val="28"/>
        </w:rPr>
      </w:pPr>
      <w:r>
        <w:rPr>
          <w:rStyle w:val="markedcontent"/>
          <w:rFonts w:asciiTheme="majorBidi" w:hAnsiTheme="majorBidi" w:cstheme="majorBidi"/>
          <w:b/>
          <w:bCs/>
          <w:sz w:val="28"/>
          <w:szCs w:val="28"/>
        </w:rPr>
        <w:t>(2025-2026/2026-2027</w:t>
      </w:r>
      <w:r w:rsidR="00D36579">
        <w:rPr>
          <w:rStyle w:val="markedcontent"/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proofErr w:type="gramStart"/>
      <w:r w:rsidR="00D36579">
        <w:rPr>
          <w:rStyle w:val="markedcontent"/>
          <w:rFonts w:asciiTheme="majorBidi" w:hAnsiTheme="majorBidi" w:cstheme="majorBidi"/>
          <w:b/>
          <w:bCs/>
          <w:sz w:val="28"/>
          <w:szCs w:val="28"/>
        </w:rPr>
        <w:t>уч.г</w:t>
      </w:r>
      <w:proofErr w:type="spellEnd"/>
      <w:proofErr w:type="gramEnd"/>
      <w:r w:rsidR="00D36579">
        <w:rPr>
          <w:rStyle w:val="markedcontent"/>
          <w:rFonts w:asciiTheme="majorBidi" w:hAnsiTheme="majorBidi" w:cstheme="majorBidi"/>
          <w:b/>
          <w:bCs/>
          <w:sz w:val="28"/>
          <w:szCs w:val="28"/>
        </w:rPr>
        <w:t>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11"/>
        <w:gridCol w:w="5016"/>
        <w:gridCol w:w="21"/>
        <w:gridCol w:w="1453"/>
        <w:gridCol w:w="2127"/>
        <w:gridCol w:w="2214"/>
      </w:tblGrid>
      <w:tr w:rsidR="009F19A8" w:rsidTr="009F19A8">
        <w:tc>
          <w:tcPr>
            <w:tcW w:w="3711" w:type="dxa"/>
            <w:vMerge w:val="restart"/>
            <w:shd w:val="clear" w:color="auto" w:fill="D9D9D9"/>
          </w:tcPr>
          <w:p w:rsidR="009F19A8" w:rsidRPr="000C6EEC" w:rsidRDefault="009F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5016" w:type="dxa"/>
            <w:vMerge w:val="restart"/>
            <w:shd w:val="clear" w:color="auto" w:fill="D9D9D9"/>
          </w:tcPr>
          <w:p w:rsidR="009F19A8" w:rsidRPr="000C6EEC" w:rsidRDefault="009F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474" w:type="dxa"/>
            <w:gridSpan w:val="2"/>
            <w:vMerge w:val="restart"/>
            <w:shd w:val="clear" w:color="auto" w:fill="D9D9D9"/>
          </w:tcPr>
          <w:p w:rsidR="009F19A8" w:rsidRPr="000C6EEC" w:rsidRDefault="009F19A8" w:rsidP="009F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4341" w:type="dxa"/>
            <w:gridSpan w:val="2"/>
            <w:shd w:val="clear" w:color="auto" w:fill="D9D9D9"/>
          </w:tcPr>
          <w:p w:rsidR="009F19A8" w:rsidRPr="000C6EEC" w:rsidRDefault="009F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9F19A8" w:rsidTr="009F19A8">
        <w:tc>
          <w:tcPr>
            <w:tcW w:w="3711" w:type="dxa"/>
            <w:vMerge/>
          </w:tcPr>
          <w:p w:rsidR="009F19A8" w:rsidRPr="000C6EEC" w:rsidRDefault="009F1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  <w:vMerge/>
          </w:tcPr>
          <w:p w:rsidR="009F19A8" w:rsidRPr="000C6EEC" w:rsidRDefault="009F1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vMerge/>
          </w:tcPr>
          <w:p w:rsidR="009F19A8" w:rsidRPr="000C6EEC" w:rsidRDefault="009F1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9D9D9"/>
          </w:tcPr>
          <w:p w:rsidR="009F19A8" w:rsidRPr="000C6EEC" w:rsidRDefault="009F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14" w:type="dxa"/>
            <w:shd w:val="clear" w:color="auto" w:fill="D9D9D9"/>
          </w:tcPr>
          <w:p w:rsidR="009F19A8" w:rsidRPr="000C6EEC" w:rsidRDefault="009F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9F19A8" w:rsidTr="009F19A8">
        <w:tc>
          <w:tcPr>
            <w:tcW w:w="8748" w:type="dxa"/>
            <w:gridSpan w:val="3"/>
            <w:shd w:val="clear" w:color="auto" w:fill="FFFFB3"/>
          </w:tcPr>
          <w:p w:rsidR="009F19A8" w:rsidRPr="000C6EEC" w:rsidRDefault="009F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5794" w:type="dxa"/>
            <w:gridSpan w:val="3"/>
            <w:shd w:val="clear" w:color="auto" w:fill="FFFFB3"/>
          </w:tcPr>
          <w:p w:rsidR="009F19A8" w:rsidRPr="000C6EEC" w:rsidRDefault="009F19A8" w:rsidP="009F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9A8" w:rsidTr="009F19A8">
        <w:tc>
          <w:tcPr>
            <w:tcW w:w="3711" w:type="dxa"/>
            <w:vMerge w:val="restart"/>
          </w:tcPr>
          <w:p w:rsidR="009F19A8" w:rsidRPr="000C6EEC" w:rsidRDefault="009F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5016" w:type="dxa"/>
          </w:tcPr>
          <w:p w:rsidR="009F19A8" w:rsidRPr="000C6EEC" w:rsidRDefault="009F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74" w:type="dxa"/>
            <w:gridSpan w:val="2"/>
          </w:tcPr>
          <w:p w:rsidR="009F19A8" w:rsidRPr="000C6EEC" w:rsidRDefault="009F19A8" w:rsidP="009F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127" w:type="dxa"/>
          </w:tcPr>
          <w:p w:rsidR="009F19A8" w:rsidRPr="000C6EEC" w:rsidRDefault="009F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</w:tcPr>
          <w:p w:rsidR="009F19A8" w:rsidRPr="000C6EEC" w:rsidRDefault="009F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7979" w:rsidTr="009F19A8">
        <w:tc>
          <w:tcPr>
            <w:tcW w:w="3711" w:type="dxa"/>
            <w:vMerge/>
          </w:tcPr>
          <w:p w:rsidR="006E7979" w:rsidRPr="000C6EEC" w:rsidRDefault="006E7979" w:rsidP="006E7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</w:tcPr>
          <w:p w:rsidR="006E7979" w:rsidRPr="000C6EEC" w:rsidRDefault="006E7979" w:rsidP="006E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74" w:type="dxa"/>
            <w:gridSpan w:val="2"/>
          </w:tcPr>
          <w:p w:rsidR="006E7979" w:rsidRDefault="006E7979" w:rsidP="006E7979">
            <w:pPr>
              <w:jc w:val="center"/>
            </w:pPr>
            <w:r w:rsidRPr="00C35F4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127" w:type="dxa"/>
          </w:tcPr>
          <w:p w:rsidR="006E7979" w:rsidRPr="000C6EEC" w:rsidRDefault="006E7979" w:rsidP="006E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4" w:type="dxa"/>
          </w:tcPr>
          <w:p w:rsidR="006E7979" w:rsidRPr="000C6EEC" w:rsidRDefault="006E7979" w:rsidP="006E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7979" w:rsidTr="009F19A8">
        <w:tc>
          <w:tcPr>
            <w:tcW w:w="3711" w:type="dxa"/>
            <w:vMerge w:val="restart"/>
          </w:tcPr>
          <w:p w:rsidR="006E7979" w:rsidRPr="000C6EEC" w:rsidRDefault="006E7979" w:rsidP="006E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Русский язык и родная литература</w:t>
            </w:r>
          </w:p>
        </w:tc>
        <w:tc>
          <w:tcPr>
            <w:tcW w:w="5016" w:type="dxa"/>
          </w:tcPr>
          <w:p w:rsidR="006E7979" w:rsidRPr="000C6EEC" w:rsidRDefault="006E7979" w:rsidP="006E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74" w:type="dxa"/>
            <w:gridSpan w:val="2"/>
          </w:tcPr>
          <w:p w:rsidR="006E7979" w:rsidRDefault="006E7979" w:rsidP="006E7979">
            <w:pPr>
              <w:jc w:val="center"/>
            </w:pPr>
            <w:r w:rsidRPr="00C35F4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127" w:type="dxa"/>
          </w:tcPr>
          <w:p w:rsidR="006E7979" w:rsidRPr="000C6EEC" w:rsidRDefault="006E7979" w:rsidP="006E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</w:tcPr>
          <w:p w:rsidR="006E7979" w:rsidRPr="000C6EEC" w:rsidRDefault="006E7979" w:rsidP="006E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7979" w:rsidTr="009F19A8">
        <w:tc>
          <w:tcPr>
            <w:tcW w:w="3711" w:type="dxa"/>
            <w:vMerge/>
          </w:tcPr>
          <w:p w:rsidR="006E7979" w:rsidRPr="000C6EEC" w:rsidRDefault="006E7979" w:rsidP="006E7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</w:tcPr>
          <w:p w:rsidR="006E7979" w:rsidRPr="000C6EEC" w:rsidRDefault="006E7979" w:rsidP="006E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474" w:type="dxa"/>
            <w:gridSpan w:val="2"/>
          </w:tcPr>
          <w:p w:rsidR="006E7979" w:rsidRDefault="006E7979" w:rsidP="006E7979">
            <w:pPr>
              <w:jc w:val="center"/>
            </w:pPr>
            <w:r w:rsidRPr="00C35F4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127" w:type="dxa"/>
          </w:tcPr>
          <w:p w:rsidR="006E7979" w:rsidRPr="000C6EEC" w:rsidRDefault="006E7979" w:rsidP="006E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4" w:type="dxa"/>
          </w:tcPr>
          <w:p w:rsidR="006E7979" w:rsidRPr="000C6EEC" w:rsidRDefault="006E7979" w:rsidP="006E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7979" w:rsidTr="009F19A8">
        <w:trPr>
          <w:trHeight w:val="333"/>
        </w:trPr>
        <w:tc>
          <w:tcPr>
            <w:tcW w:w="3711" w:type="dxa"/>
          </w:tcPr>
          <w:p w:rsidR="006E7979" w:rsidRPr="000C6EEC" w:rsidRDefault="006E7979" w:rsidP="006E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5016" w:type="dxa"/>
          </w:tcPr>
          <w:p w:rsidR="006E7979" w:rsidRPr="000C6EEC" w:rsidRDefault="006E7979" w:rsidP="006E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474" w:type="dxa"/>
            <w:gridSpan w:val="2"/>
          </w:tcPr>
          <w:p w:rsidR="006E7979" w:rsidRDefault="006E7979" w:rsidP="006E7979">
            <w:pPr>
              <w:jc w:val="center"/>
            </w:pPr>
            <w:r w:rsidRPr="00C35F4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127" w:type="dxa"/>
          </w:tcPr>
          <w:p w:rsidR="006E7979" w:rsidRPr="000C6EEC" w:rsidRDefault="006E7979" w:rsidP="006E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4" w:type="dxa"/>
          </w:tcPr>
          <w:p w:rsidR="006E7979" w:rsidRPr="000C6EEC" w:rsidRDefault="006E7979" w:rsidP="006E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7979" w:rsidTr="009F19A8">
        <w:tc>
          <w:tcPr>
            <w:tcW w:w="3711" w:type="dxa"/>
            <w:vMerge w:val="restart"/>
          </w:tcPr>
          <w:p w:rsidR="006E7979" w:rsidRPr="000C6EEC" w:rsidRDefault="006E7979" w:rsidP="006E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5016" w:type="dxa"/>
          </w:tcPr>
          <w:p w:rsidR="006E7979" w:rsidRPr="000C6EEC" w:rsidRDefault="006E7979" w:rsidP="006E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74" w:type="dxa"/>
            <w:gridSpan w:val="2"/>
          </w:tcPr>
          <w:p w:rsidR="006E7979" w:rsidRDefault="006E7979" w:rsidP="006E7979">
            <w:pPr>
              <w:jc w:val="center"/>
            </w:pPr>
            <w:r w:rsidRPr="00C35F4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127" w:type="dxa"/>
          </w:tcPr>
          <w:p w:rsidR="006E7979" w:rsidRPr="000C6EEC" w:rsidRDefault="006E7979" w:rsidP="006E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</w:tcPr>
          <w:p w:rsidR="006E7979" w:rsidRPr="000C6EEC" w:rsidRDefault="006E7979" w:rsidP="006E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7979" w:rsidTr="009F19A8">
        <w:tc>
          <w:tcPr>
            <w:tcW w:w="3711" w:type="dxa"/>
            <w:vMerge/>
          </w:tcPr>
          <w:p w:rsidR="006E7979" w:rsidRPr="000C6EEC" w:rsidRDefault="006E7979" w:rsidP="006E7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</w:tcPr>
          <w:p w:rsidR="006E7979" w:rsidRPr="000C6EEC" w:rsidRDefault="006E7979" w:rsidP="006E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474" w:type="dxa"/>
            <w:gridSpan w:val="2"/>
          </w:tcPr>
          <w:p w:rsidR="006E7979" w:rsidRDefault="006E7979" w:rsidP="006E7979">
            <w:pPr>
              <w:jc w:val="center"/>
            </w:pPr>
            <w:r w:rsidRPr="00C35F4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127" w:type="dxa"/>
          </w:tcPr>
          <w:p w:rsidR="006E7979" w:rsidRPr="000C6EEC" w:rsidRDefault="006E7979" w:rsidP="006E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</w:tcPr>
          <w:p w:rsidR="006E7979" w:rsidRPr="000C6EEC" w:rsidRDefault="006E7979" w:rsidP="006E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7979" w:rsidTr="009F19A8">
        <w:tc>
          <w:tcPr>
            <w:tcW w:w="3711" w:type="dxa"/>
            <w:vMerge/>
          </w:tcPr>
          <w:p w:rsidR="006E7979" w:rsidRPr="000C6EEC" w:rsidRDefault="006E7979" w:rsidP="006E7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</w:tcPr>
          <w:p w:rsidR="006E7979" w:rsidRPr="000C6EEC" w:rsidRDefault="006E7979" w:rsidP="006E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474" w:type="dxa"/>
            <w:gridSpan w:val="2"/>
          </w:tcPr>
          <w:p w:rsidR="006E7979" w:rsidRDefault="006E7979" w:rsidP="006E7979">
            <w:pPr>
              <w:jc w:val="center"/>
            </w:pPr>
            <w:r w:rsidRPr="00C35F4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127" w:type="dxa"/>
          </w:tcPr>
          <w:p w:rsidR="006E7979" w:rsidRPr="000C6EEC" w:rsidRDefault="006E7979" w:rsidP="006E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4" w:type="dxa"/>
          </w:tcPr>
          <w:p w:rsidR="006E7979" w:rsidRPr="000C6EEC" w:rsidRDefault="006E7979" w:rsidP="006E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7979" w:rsidTr="009F19A8">
        <w:tc>
          <w:tcPr>
            <w:tcW w:w="3711" w:type="dxa"/>
            <w:vMerge/>
          </w:tcPr>
          <w:p w:rsidR="006E7979" w:rsidRPr="000C6EEC" w:rsidRDefault="006E7979" w:rsidP="006E7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</w:tcPr>
          <w:p w:rsidR="006E7979" w:rsidRPr="000C6EEC" w:rsidRDefault="006E7979" w:rsidP="006E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74" w:type="dxa"/>
            <w:gridSpan w:val="2"/>
          </w:tcPr>
          <w:p w:rsidR="006E7979" w:rsidRDefault="006E7979" w:rsidP="006E7979">
            <w:pPr>
              <w:jc w:val="center"/>
            </w:pPr>
            <w:r w:rsidRPr="00C35F4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127" w:type="dxa"/>
          </w:tcPr>
          <w:p w:rsidR="006E7979" w:rsidRPr="000C6EEC" w:rsidRDefault="006E7979" w:rsidP="006E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4" w:type="dxa"/>
          </w:tcPr>
          <w:p w:rsidR="006E7979" w:rsidRPr="000C6EEC" w:rsidRDefault="006E7979" w:rsidP="006E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7979" w:rsidTr="009F19A8">
        <w:tc>
          <w:tcPr>
            <w:tcW w:w="3711" w:type="dxa"/>
            <w:vMerge w:val="restart"/>
          </w:tcPr>
          <w:p w:rsidR="006E7979" w:rsidRPr="000C6EEC" w:rsidRDefault="006E7979" w:rsidP="006E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5016" w:type="dxa"/>
          </w:tcPr>
          <w:p w:rsidR="006E7979" w:rsidRPr="000C6EEC" w:rsidRDefault="006E7979" w:rsidP="006E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74" w:type="dxa"/>
            <w:gridSpan w:val="2"/>
          </w:tcPr>
          <w:p w:rsidR="006E7979" w:rsidRDefault="006E7979" w:rsidP="006E7979">
            <w:pPr>
              <w:jc w:val="center"/>
            </w:pPr>
            <w:r w:rsidRPr="00C35F4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127" w:type="dxa"/>
          </w:tcPr>
          <w:p w:rsidR="006E7979" w:rsidRPr="000C6EEC" w:rsidRDefault="006E7979" w:rsidP="006E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</w:tcPr>
          <w:p w:rsidR="006E7979" w:rsidRPr="000C6EEC" w:rsidRDefault="006E7979" w:rsidP="006E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7979" w:rsidTr="009F19A8">
        <w:tc>
          <w:tcPr>
            <w:tcW w:w="3711" w:type="dxa"/>
            <w:vMerge/>
          </w:tcPr>
          <w:p w:rsidR="006E7979" w:rsidRPr="000C6EEC" w:rsidRDefault="006E7979" w:rsidP="006E7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</w:tcPr>
          <w:p w:rsidR="006E7979" w:rsidRPr="000C6EEC" w:rsidRDefault="006E7979" w:rsidP="006E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74" w:type="dxa"/>
            <w:gridSpan w:val="2"/>
          </w:tcPr>
          <w:p w:rsidR="006E7979" w:rsidRDefault="006E7979" w:rsidP="006E7979">
            <w:pPr>
              <w:jc w:val="center"/>
            </w:pPr>
            <w:r w:rsidRPr="00C35F4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127" w:type="dxa"/>
          </w:tcPr>
          <w:p w:rsidR="006E7979" w:rsidRPr="000C6EEC" w:rsidRDefault="006E7979" w:rsidP="006E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</w:tcPr>
          <w:p w:rsidR="006E7979" w:rsidRPr="000C6EEC" w:rsidRDefault="006E7979" w:rsidP="006E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6E7979" w:rsidTr="009F19A8">
        <w:tc>
          <w:tcPr>
            <w:tcW w:w="3711" w:type="dxa"/>
            <w:vMerge/>
          </w:tcPr>
          <w:p w:rsidR="006E7979" w:rsidRPr="000C6EEC" w:rsidRDefault="006E7979" w:rsidP="006E7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</w:tcPr>
          <w:p w:rsidR="006E7979" w:rsidRPr="000C6EEC" w:rsidRDefault="006E7979" w:rsidP="006E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74" w:type="dxa"/>
            <w:gridSpan w:val="2"/>
          </w:tcPr>
          <w:p w:rsidR="006E7979" w:rsidRDefault="006E7979" w:rsidP="006E7979">
            <w:pPr>
              <w:jc w:val="center"/>
            </w:pPr>
            <w:r w:rsidRPr="00C35F4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127" w:type="dxa"/>
          </w:tcPr>
          <w:p w:rsidR="006E7979" w:rsidRPr="000C6EEC" w:rsidRDefault="006E7979" w:rsidP="006E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4" w:type="dxa"/>
          </w:tcPr>
          <w:p w:rsidR="006E7979" w:rsidRPr="000C6EEC" w:rsidRDefault="006E7979" w:rsidP="006E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7979" w:rsidTr="009F19A8">
        <w:tc>
          <w:tcPr>
            <w:tcW w:w="3711" w:type="dxa"/>
            <w:vMerge w:val="restart"/>
          </w:tcPr>
          <w:p w:rsidR="006E7979" w:rsidRPr="000C6EEC" w:rsidRDefault="006E7979" w:rsidP="006E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5016" w:type="dxa"/>
          </w:tcPr>
          <w:p w:rsidR="006E7979" w:rsidRPr="000C6EEC" w:rsidRDefault="006E7979" w:rsidP="006E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74" w:type="dxa"/>
            <w:gridSpan w:val="2"/>
          </w:tcPr>
          <w:p w:rsidR="006E7979" w:rsidRDefault="006E7979" w:rsidP="006E7979">
            <w:pPr>
              <w:jc w:val="center"/>
            </w:pPr>
            <w:r w:rsidRPr="00C35F4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127" w:type="dxa"/>
          </w:tcPr>
          <w:p w:rsidR="006E7979" w:rsidRPr="000C6EEC" w:rsidRDefault="006E7979" w:rsidP="006E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</w:tcPr>
          <w:p w:rsidR="006E7979" w:rsidRPr="000C6EEC" w:rsidRDefault="006E7979" w:rsidP="006E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19A8" w:rsidTr="009F19A8">
        <w:tc>
          <w:tcPr>
            <w:tcW w:w="3711" w:type="dxa"/>
            <w:vMerge/>
          </w:tcPr>
          <w:p w:rsidR="009F19A8" w:rsidRPr="000C6EEC" w:rsidRDefault="009F1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</w:tcPr>
          <w:p w:rsidR="009F19A8" w:rsidRPr="000C6EEC" w:rsidRDefault="00A12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474" w:type="dxa"/>
            <w:gridSpan w:val="2"/>
          </w:tcPr>
          <w:p w:rsidR="009F19A8" w:rsidRPr="000C6EEC" w:rsidRDefault="00A12C32" w:rsidP="009F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127" w:type="dxa"/>
          </w:tcPr>
          <w:p w:rsidR="009F19A8" w:rsidRPr="000C6EEC" w:rsidRDefault="009F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4" w:type="dxa"/>
          </w:tcPr>
          <w:p w:rsidR="009F19A8" w:rsidRPr="000C6EEC" w:rsidRDefault="009F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9A8" w:rsidTr="009F19A8">
        <w:tc>
          <w:tcPr>
            <w:tcW w:w="3711" w:type="dxa"/>
            <w:vMerge/>
          </w:tcPr>
          <w:p w:rsidR="009F19A8" w:rsidRPr="000C6EEC" w:rsidRDefault="009F1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</w:tcPr>
          <w:p w:rsidR="009F19A8" w:rsidRPr="000C6EEC" w:rsidRDefault="00A12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74" w:type="dxa"/>
            <w:gridSpan w:val="2"/>
          </w:tcPr>
          <w:p w:rsidR="009F19A8" w:rsidRPr="000C6EEC" w:rsidRDefault="00A12C32" w:rsidP="009F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127" w:type="dxa"/>
          </w:tcPr>
          <w:p w:rsidR="009F19A8" w:rsidRPr="000C6EEC" w:rsidRDefault="009F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4" w:type="dxa"/>
          </w:tcPr>
          <w:p w:rsidR="009F19A8" w:rsidRPr="000C6EEC" w:rsidRDefault="009F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7979" w:rsidTr="009F19A8">
        <w:tc>
          <w:tcPr>
            <w:tcW w:w="3711" w:type="dxa"/>
            <w:vMerge w:val="restart"/>
          </w:tcPr>
          <w:p w:rsidR="006E7979" w:rsidRPr="000C6EEC" w:rsidRDefault="006E7979" w:rsidP="006E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и основы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5016" w:type="dxa"/>
          </w:tcPr>
          <w:p w:rsidR="006E7979" w:rsidRPr="00C24474" w:rsidRDefault="006E7979" w:rsidP="006E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47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74" w:type="dxa"/>
            <w:gridSpan w:val="2"/>
          </w:tcPr>
          <w:p w:rsidR="006E7979" w:rsidRDefault="006E7979" w:rsidP="006E7979">
            <w:pPr>
              <w:jc w:val="center"/>
            </w:pPr>
            <w:r w:rsidRPr="00DC506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127" w:type="dxa"/>
          </w:tcPr>
          <w:p w:rsidR="006E7979" w:rsidRPr="000C6EEC" w:rsidRDefault="006E7979" w:rsidP="006E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</w:tcPr>
          <w:p w:rsidR="006E7979" w:rsidRPr="000C6EEC" w:rsidRDefault="006E7979" w:rsidP="006E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7979" w:rsidTr="009F19A8">
        <w:tc>
          <w:tcPr>
            <w:tcW w:w="3711" w:type="dxa"/>
            <w:vMerge/>
          </w:tcPr>
          <w:p w:rsidR="006E7979" w:rsidRPr="000C6EEC" w:rsidRDefault="006E7979" w:rsidP="006E7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</w:tcPr>
          <w:p w:rsidR="006E7979" w:rsidRPr="00C24474" w:rsidRDefault="006E7979" w:rsidP="006E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474">
              <w:rPr>
                <w:rFonts w:ascii="Times New Roman" w:hAnsi="Times New Roman" w:cs="Times New Roman"/>
                <w:sz w:val="24"/>
                <w:szCs w:val="24"/>
              </w:rPr>
              <w:t>«Основы безопасности и защиты родины»</w:t>
            </w:r>
          </w:p>
        </w:tc>
        <w:tc>
          <w:tcPr>
            <w:tcW w:w="1474" w:type="dxa"/>
            <w:gridSpan w:val="2"/>
          </w:tcPr>
          <w:p w:rsidR="006E7979" w:rsidRDefault="006E7979" w:rsidP="006E7979">
            <w:pPr>
              <w:jc w:val="center"/>
            </w:pPr>
            <w:r w:rsidRPr="00DC506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127" w:type="dxa"/>
          </w:tcPr>
          <w:p w:rsidR="006E7979" w:rsidRPr="000C6EEC" w:rsidRDefault="006E7979" w:rsidP="006E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4" w:type="dxa"/>
          </w:tcPr>
          <w:p w:rsidR="006E7979" w:rsidRPr="000C6EEC" w:rsidRDefault="006E7979" w:rsidP="006E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19A8" w:rsidTr="009F19A8">
        <w:tc>
          <w:tcPr>
            <w:tcW w:w="3711" w:type="dxa"/>
          </w:tcPr>
          <w:p w:rsidR="009F19A8" w:rsidRPr="000C6EEC" w:rsidRDefault="009F1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</w:tcPr>
          <w:p w:rsidR="009F19A8" w:rsidRPr="000C6EEC" w:rsidRDefault="009F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474" w:type="dxa"/>
            <w:gridSpan w:val="2"/>
          </w:tcPr>
          <w:p w:rsidR="009F19A8" w:rsidRPr="000C6EEC" w:rsidRDefault="009F19A8" w:rsidP="009F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F19A8" w:rsidRPr="000C6EEC" w:rsidRDefault="009F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4" w:type="dxa"/>
          </w:tcPr>
          <w:p w:rsidR="009F19A8" w:rsidRPr="000C6EEC" w:rsidRDefault="009F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6FDC" w:rsidTr="009F19A8">
        <w:tc>
          <w:tcPr>
            <w:tcW w:w="10201" w:type="dxa"/>
            <w:gridSpan w:val="4"/>
            <w:shd w:val="clear" w:color="auto" w:fill="00FF00"/>
          </w:tcPr>
          <w:p w:rsidR="000B6FDC" w:rsidRPr="000C6EEC" w:rsidRDefault="00765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27" w:type="dxa"/>
            <w:shd w:val="clear" w:color="auto" w:fill="00FF00"/>
          </w:tcPr>
          <w:p w:rsidR="000B6FDC" w:rsidRPr="000C6EEC" w:rsidRDefault="00765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14" w:type="dxa"/>
            <w:shd w:val="clear" w:color="auto" w:fill="00FF00"/>
          </w:tcPr>
          <w:p w:rsidR="000B6FDC" w:rsidRPr="000C6EEC" w:rsidRDefault="00D77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0B6FDC" w:rsidTr="009F19A8">
        <w:tc>
          <w:tcPr>
            <w:tcW w:w="14542" w:type="dxa"/>
            <w:gridSpan w:val="6"/>
            <w:shd w:val="clear" w:color="auto" w:fill="FFFFB3"/>
          </w:tcPr>
          <w:p w:rsidR="000B6FDC" w:rsidRPr="000C6EEC" w:rsidRDefault="00765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0B6FDC" w:rsidTr="009F19A8">
        <w:tc>
          <w:tcPr>
            <w:tcW w:w="10201" w:type="dxa"/>
            <w:gridSpan w:val="4"/>
            <w:shd w:val="clear" w:color="auto" w:fill="D9D9D9"/>
          </w:tcPr>
          <w:p w:rsidR="000B6FDC" w:rsidRPr="000C6EEC" w:rsidRDefault="00765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2127" w:type="dxa"/>
            <w:shd w:val="clear" w:color="auto" w:fill="D9D9D9"/>
          </w:tcPr>
          <w:p w:rsidR="000B6FDC" w:rsidRPr="000C6EEC" w:rsidRDefault="000B6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shd w:val="clear" w:color="auto" w:fill="D9D9D9"/>
          </w:tcPr>
          <w:p w:rsidR="000B6FDC" w:rsidRPr="000C6EEC" w:rsidRDefault="000B6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FDC" w:rsidTr="009F19A8">
        <w:tc>
          <w:tcPr>
            <w:tcW w:w="10201" w:type="dxa"/>
            <w:gridSpan w:val="4"/>
          </w:tcPr>
          <w:p w:rsidR="000B6FDC" w:rsidRPr="000C6EEC" w:rsidRDefault="00765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2127" w:type="dxa"/>
          </w:tcPr>
          <w:p w:rsidR="000B6FDC" w:rsidRPr="000C6EEC" w:rsidRDefault="00765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4" w:type="dxa"/>
          </w:tcPr>
          <w:p w:rsidR="000B6FDC" w:rsidRPr="000C6EEC" w:rsidRDefault="00762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6FDC" w:rsidTr="009F19A8">
        <w:tc>
          <w:tcPr>
            <w:tcW w:w="10201" w:type="dxa"/>
            <w:gridSpan w:val="4"/>
          </w:tcPr>
          <w:p w:rsidR="000B6FDC" w:rsidRPr="000C6EEC" w:rsidRDefault="00765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127" w:type="dxa"/>
          </w:tcPr>
          <w:p w:rsidR="000B6FDC" w:rsidRPr="000C6EEC" w:rsidRDefault="00765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14" w:type="dxa"/>
          </w:tcPr>
          <w:p w:rsidR="000B6FDC" w:rsidRPr="000C6EEC" w:rsidRDefault="00765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6FDC" w:rsidTr="009F19A8">
        <w:tc>
          <w:tcPr>
            <w:tcW w:w="10201" w:type="dxa"/>
            <w:gridSpan w:val="4"/>
          </w:tcPr>
          <w:p w:rsidR="000B6FDC" w:rsidRPr="000C6EEC" w:rsidRDefault="00765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7" w:type="dxa"/>
          </w:tcPr>
          <w:p w:rsidR="000B6FDC" w:rsidRPr="000C6EEC" w:rsidRDefault="00765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4" w:type="dxa"/>
          </w:tcPr>
          <w:p w:rsidR="000B6FDC" w:rsidRPr="000C6EEC" w:rsidRDefault="00765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6FDC" w:rsidTr="009F19A8">
        <w:tc>
          <w:tcPr>
            <w:tcW w:w="10201" w:type="dxa"/>
            <w:gridSpan w:val="4"/>
          </w:tcPr>
          <w:p w:rsidR="000B6FDC" w:rsidRPr="000C6EEC" w:rsidRDefault="00765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7" w:type="dxa"/>
          </w:tcPr>
          <w:p w:rsidR="000B6FDC" w:rsidRPr="000C6EEC" w:rsidRDefault="00765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4" w:type="dxa"/>
          </w:tcPr>
          <w:p w:rsidR="000B6FDC" w:rsidRPr="000C6EEC" w:rsidRDefault="00765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2D06" w:rsidTr="009F19A8">
        <w:tc>
          <w:tcPr>
            <w:tcW w:w="10201" w:type="dxa"/>
            <w:gridSpan w:val="4"/>
          </w:tcPr>
          <w:p w:rsidR="00762D06" w:rsidRPr="000C6EEC" w:rsidRDefault="00D77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7" w:type="dxa"/>
          </w:tcPr>
          <w:p w:rsidR="00762D06" w:rsidRPr="000C6EEC" w:rsidRDefault="00762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14" w:type="dxa"/>
          </w:tcPr>
          <w:p w:rsidR="00762D06" w:rsidRPr="000C6EEC" w:rsidRDefault="00D77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B6FDC" w:rsidTr="009F19A8">
        <w:tc>
          <w:tcPr>
            <w:tcW w:w="10201" w:type="dxa"/>
            <w:gridSpan w:val="4"/>
            <w:shd w:val="clear" w:color="auto" w:fill="00FF00"/>
          </w:tcPr>
          <w:p w:rsidR="000B6FDC" w:rsidRDefault="007653D9">
            <w:r>
              <w:t>Итого</w:t>
            </w:r>
          </w:p>
        </w:tc>
        <w:tc>
          <w:tcPr>
            <w:tcW w:w="2127" w:type="dxa"/>
            <w:shd w:val="clear" w:color="auto" w:fill="00FF00"/>
          </w:tcPr>
          <w:p w:rsidR="000B6FDC" w:rsidRDefault="007653D9">
            <w:pPr>
              <w:jc w:val="center"/>
            </w:pPr>
            <w:r>
              <w:t>3</w:t>
            </w:r>
          </w:p>
        </w:tc>
        <w:tc>
          <w:tcPr>
            <w:tcW w:w="2214" w:type="dxa"/>
            <w:shd w:val="clear" w:color="auto" w:fill="00FF00"/>
          </w:tcPr>
          <w:p w:rsidR="000B6FDC" w:rsidRDefault="00D77F66">
            <w:pPr>
              <w:jc w:val="center"/>
            </w:pPr>
            <w:r>
              <w:t>4,5</w:t>
            </w:r>
          </w:p>
        </w:tc>
      </w:tr>
      <w:tr w:rsidR="000B6FDC" w:rsidTr="009F19A8">
        <w:tc>
          <w:tcPr>
            <w:tcW w:w="10201" w:type="dxa"/>
            <w:gridSpan w:val="4"/>
            <w:shd w:val="clear" w:color="auto" w:fill="00FF00"/>
          </w:tcPr>
          <w:p w:rsidR="000B6FDC" w:rsidRDefault="007653D9">
            <w:r>
              <w:lastRenderedPageBreak/>
              <w:t>ИТОГО недельная нагрузка</w:t>
            </w:r>
          </w:p>
        </w:tc>
        <w:tc>
          <w:tcPr>
            <w:tcW w:w="2127" w:type="dxa"/>
            <w:shd w:val="clear" w:color="auto" w:fill="00FF00"/>
          </w:tcPr>
          <w:p w:rsidR="000B6FDC" w:rsidRDefault="007653D9">
            <w:pPr>
              <w:jc w:val="center"/>
            </w:pPr>
            <w:r>
              <w:t>37</w:t>
            </w:r>
          </w:p>
        </w:tc>
        <w:tc>
          <w:tcPr>
            <w:tcW w:w="2214" w:type="dxa"/>
            <w:shd w:val="clear" w:color="auto" w:fill="00FF00"/>
          </w:tcPr>
          <w:p w:rsidR="000B6FDC" w:rsidRDefault="007653D9">
            <w:pPr>
              <w:jc w:val="center"/>
            </w:pPr>
            <w:r>
              <w:t>37</w:t>
            </w:r>
          </w:p>
        </w:tc>
      </w:tr>
      <w:tr w:rsidR="000B6FDC" w:rsidTr="009F19A8">
        <w:tc>
          <w:tcPr>
            <w:tcW w:w="10201" w:type="dxa"/>
            <w:gridSpan w:val="4"/>
            <w:shd w:val="clear" w:color="auto" w:fill="FCE3FC"/>
          </w:tcPr>
          <w:p w:rsidR="000B6FDC" w:rsidRDefault="007653D9">
            <w:r>
              <w:t>Количество учебных недель</w:t>
            </w:r>
          </w:p>
        </w:tc>
        <w:tc>
          <w:tcPr>
            <w:tcW w:w="2127" w:type="dxa"/>
            <w:shd w:val="clear" w:color="auto" w:fill="FCE3FC"/>
          </w:tcPr>
          <w:p w:rsidR="000B6FDC" w:rsidRDefault="007653D9">
            <w:pPr>
              <w:jc w:val="center"/>
            </w:pPr>
            <w:r>
              <w:t>34</w:t>
            </w:r>
          </w:p>
        </w:tc>
        <w:tc>
          <w:tcPr>
            <w:tcW w:w="2214" w:type="dxa"/>
            <w:shd w:val="clear" w:color="auto" w:fill="FCE3FC"/>
          </w:tcPr>
          <w:p w:rsidR="000B6FDC" w:rsidRDefault="007653D9">
            <w:pPr>
              <w:jc w:val="center"/>
            </w:pPr>
            <w:r>
              <w:t>34</w:t>
            </w:r>
          </w:p>
        </w:tc>
      </w:tr>
      <w:tr w:rsidR="000B6FDC" w:rsidTr="009F19A8">
        <w:tc>
          <w:tcPr>
            <w:tcW w:w="10201" w:type="dxa"/>
            <w:gridSpan w:val="4"/>
            <w:shd w:val="clear" w:color="auto" w:fill="FCE3FC"/>
          </w:tcPr>
          <w:p w:rsidR="000B6FDC" w:rsidRDefault="007653D9">
            <w:r>
              <w:t>Всего часов в год</w:t>
            </w:r>
          </w:p>
        </w:tc>
        <w:tc>
          <w:tcPr>
            <w:tcW w:w="2127" w:type="dxa"/>
            <w:shd w:val="clear" w:color="auto" w:fill="FCE3FC"/>
          </w:tcPr>
          <w:p w:rsidR="000B6FDC" w:rsidRDefault="007653D9">
            <w:pPr>
              <w:jc w:val="center"/>
            </w:pPr>
            <w:r>
              <w:t>1258</w:t>
            </w:r>
          </w:p>
        </w:tc>
        <w:tc>
          <w:tcPr>
            <w:tcW w:w="2214" w:type="dxa"/>
            <w:shd w:val="clear" w:color="auto" w:fill="FCE3FC"/>
          </w:tcPr>
          <w:p w:rsidR="000B6FDC" w:rsidRDefault="007653D9">
            <w:pPr>
              <w:jc w:val="center"/>
            </w:pPr>
            <w:r>
              <w:t>1258</w:t>
            </w:r>
          </w:p>
        </w:tc>
      </w:tr>
    </w:tbl>
    <w:p w:rsidR="007653D9" w:rsidRDefault="007653D9" w:rsidP="007653D9">
      <w:pPr>
        <w:spacing w:after="0" w:line="240" w:lineRule="auto"/>
        <w:jc w:val="center"/>
      </w:pPr>
      <w:bookmarkStart w:id="0" w:name="_Hlk145397107"/>
    </w:p>
    <w:p w:rsidR="007653D9" w:rsidRDefault="007653D9" w:rsidP="007653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53D9" w:rsidRDefault="007653D9" w:rsidP="007653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Учебный план среднего общего образования</w:t>
      </w:r>
    </w:p>
    <w:p w:rsidR="007653D9" w:rsidRDefault="00A12C32" w:rsidP="007653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гуманитарного</w:t>
      </w:r>
      <w:r w:rsidR="00765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профиля</w:t>
      </w:r>
      <w:r w:rsidR="00626716">
        <w:rPr>
          <w:rFonts w:ascii="Times New Roman" w:eastAsia="Calibri" w:hAnsi="Times New Roman" w:cs="Times New Roman"/>
          <w:b/>
          <w:sz w:val="24"/>
          <w:szCs w:val="24"/>
        </w:rPr>
        <w:t xml:space="preserve"> для 11</w:t>
      </w:r>
      <w:r w:rsidR="007653D9">
        <w:rPr>
          <w:rFonts w:ascii="Times New Roman" w:eastAsia="Calibri" w:hAnsi="Times New Roman" w:cs="Times New Roman"/>
          <w:b/>
          <w:sz w:val="24"/>
          <w:szCs w:val="24"/>
        </w:rPr>
        <w:t xml:space="preserve"> класса</w:t>
      </w:r>
    </w:p>
    <w:bookmarkEnd w:id="0"/>
    <w:p w:rsidR="007653D9" w:rsidRDefault="00CD5EED" w:rsidP="007653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(2024-2025/2025-2026</w:t>
      </w:r>
      <w:r w:rsidR="007653D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7653D9">
        <w:rPr>
          <w:rFonts w:ascii="Times New Roman" w:eastAsia="Calibri" w:hAnsi="Times New Roman" w:cs="Times New Roman"/>
          <w:b/>
          <w:sz w:val="24"/>
          <w:szCs w:val="24"/>
        </w:rPr>
        <w:t>уч.г</w:t>
      </w:r>
      <w:proofErr w:type="spellEnd"/>
      <w:proofErr w:type="gramEnd"/>
      <w:r w:rsidR="007653D9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7653D9" w:rsidRDefault="007653D9" w:rsidP="007653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3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3686"/>
        <w:gridCol w:w="1311"/>
        <w:gridCol w:w="1275"/>
        <w:gridCol w:w="1389"/>
        <w:gridCol w:w="1695"/>
      </w:tblGrid>
      <w:tr w:rsidR="00A12C32" w:rsidTr="00A12C32">
        <w:trPr>
          <w:trHeight w:val="592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32" w:rsidRPr="007653D9" w:rsidRDefault="00A12C32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32" w:rsidRPr="007653D9" w:rsidRDefault="00A12C32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b/>
                <w:sz w:val="24"/>
                <w:szCs w:val="24"/>
              </w:rPr>
              <w:t>Учебные</w:t>
            </w:r>
          </w:p>
          <w:p w:rsidR="00A12C32" w:rsidRPr="007653D9" w:rsidRDefault="00A12C32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32" w:rsidRDefault="00A12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2C32" w:rsidRPr="007653D9" w:rsidRDefault="00A12C32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C32" w:rsidRPr="007653D9" w:rsidRDefault="00A12C32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  <w:p w:rsidR="00A12C32" w:rsidRPr="007653D9" w:rsidRDefault="00A12C32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2024-2025</w:t>
            </w:r>
            <w:r w:rsidRPr="00765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C32" w:rsidRPr="007653D9" w:rsidRDefault="00A12C32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b/>
                <w:sz w:val="24"/>
                <w:szCs w:val="24"/>
              </w:rPr>
              <w:t>11класс</w:t>
            </w:r>
          </w:p>
          <w:p w:rsidR="00A12C32" w:rsidRPr="007653D9" w:rsidRDefault="00A12C32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2025-2026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32" w:rsidRPr="007653D9" w:rsidRDefault="00A12C32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часов за </w:t>
            </w:r>
          </w:p>
          <w:p w:rsidR="00A12C32" w:rsidRPr="007653D9" w:rsidRDefault="00A12C32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b/>
                <w:sz w:val="24"/>
                <w:szCs w:val="24"/>
              </w:rPr>
              <w:t>2 года</w:t>
            </w:r>
          </w:p>
        </w:tc>
      </w:tr>
      <w:tr w:rsidR="00A12C32" w:rsidTr="00A12C32">
        <w:trPr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32" w:rsidRPr="007653D9" w:rsidRDefault="00A12C32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32" w:rsidRPr="007653D9" w:rsidRDefault="00A12C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32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C32" w:rsidRPr="007653D9" w:rsidRDefault="00A12C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68/2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C32" w:rsidRPr="007653D9" w:rsidRDefault="00A12C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68/2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32" w:rsidRPr="007653D9" w:rsidRDefault="00A12C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136/4</w:t>
            </w:r>
          </w:p>
        </w:tc>
      </w:tr>
      <w:tr w:rsidR="006E7979" w:rsidTr="00A12C32">
        <w:trPr>
          <w:jc w:val="center"/>
        </w:trPr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79" w:rsidRPr="007653D9" w:rsidRDefault="006E7979" w:rsidP="006E7979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979" w:rsidRPr="007653D9" w:rsidRDefault="006E7979" w:rsidP="006E797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79" w:rsidRDefault="006E7979" w:rsidP="006E7979">
            <w:pPr>
              <w:jc w:val="center"/>
            </w:pPr>
            <w:r w:rsidRPr="00CF2F9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79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102/3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79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102/3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979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204/6</w:t>
            </w:r>
          </w:p>
        </w:tc>
      </w:tr>
      <w:tr w:rsidR="006E7979" w:rsidTr="00A12C32">
        <w:trPr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979" w:rsidRPr="007653D9" w:rsidRDefault="006E7979" w:rsidP="006E797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979" w:rsidRPr="007653D9" w:rsidRDefault="006E7979" w:rsidP="006E797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Родной язык (тат)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79" w:rsidRDefault="006E7979" w:rsidP="006E7979">
            <w:pPr>
              <w:jc w:val="center"/>
            </w:pPr>
            <w:r w:rsidRPr="00CF2F9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979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68/2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979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68/2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79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136/4</w:t>
            </w:r>
          </w:p>
        </w:tc>
      </w:tr>
      <w:tr w:rsidR="006E7979" w:rsidTr="00A12C32">
        <w:trPr>
          <w:jc w:val="center"/>
        </w:trPr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79" w:rsidRPr="007653D9" w:rsidRDefault="006E7979" w:rsidP="006E797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979" w:rsidRPr="007653D9" w:rsidRDefault="006E7979" w:rsidP="006E797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Родная литература (тат)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79" w:rsidRDefault="006E7979" w:rsidP="006E7979">
            <w:pPr>
              <w:jc w:val="center"/>
            </w:pPr>
            <w:r w:rsidRPr="00CF2F9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79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79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979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68/2</w:t>
            </w:r>
          </w:p>
        </w:tc>
      </w:tr>
      <w:tr w:rsidR="006E7979" w:rsidTr="003760F4">
        <w:trPr>
          <w:trHeight w:val="327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979" w:rsidRPr="007653D9" w:rsidRDefault="006E7979" w:rsidP="006E797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79" w:rsidRPr="007653D9" w:rsidRDefault="006E7979" w:rsidP="006E797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79" w:rsidRDefault="006E7979" w:rsidP="006E7979">
            <w:pPr>
              <w:jc w:val="center"/>
            </w:pPr>
            <w:r w:rsidRPr="00CF2F9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79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102/3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79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102/3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979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204/6</w:t>
            </w:r>
          </w:p>
        </w:tc>
      </w:tr>
      <w:tr w:rsidR="006E7979" w:rsidTr="00A12C32">
        <w:trPr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979" w:rsidRPr="007653D9" w:rsidRDefault="006E7979" w:rsidP="006E797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979" w:rsidRPr="007653D9" w:rsidRDefault="006E7979" w:rsidP="006E797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79" w:rsidRDefault="006E7979" w:rsidP="006E7979">
            <w:pPr>
              <w:jc w:val="center"/>
            </w:pPr>
            <w:r w:rsidRPr="00CF2F9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79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68/2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79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102/3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79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170/5</w:t>
            </w:r>
          </w:p>
          <w:p w:rsidR="006E7979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979" w:rsidTr="00A12C32">
        <w:trPr>
          <w:jc w:val="center"/>
        </w:trPr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79" w:rsidRPr="007653D9" w:rsidRDefault="006E7979" w:rsidP="006E797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79" w:rsidRPr="007653D9" w:rsidRDefault="006E7979" w:rsidP="006E797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79" w:rsidRDefault="006E7979" w:rsidP="006E7979">
            <w:pPr>
              <w:jc w:val="center"/>
            </w:pPr>
            <w:r w:rsidRPr="00CF2F9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97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68/2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979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79" w:rsidRPr="007653D9" w:rsidRDefault="006E7979" w:rsidP="006E797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102/3</w:t>
            </w:r>
          </w:p>
        </w:tc>
      </w:tr>
      <w:tr w:rsidR="006E7979" w:rsidTr="00A12C32">
        <w:trPr>
          <w:jc w:val="center"/>
        </w:trPr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79" w:rsidRPr="007653D9" w:rsidRDefault="006E7979" w:rsidP="006E797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79" w:rsidRDefault="006E7979" w:rsidP="006E797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79" w:rsidRDefault="006E7979" w:rsidP="006E7979">
            <w:pPr>
              <w:jc w:val="center"/>
            </w:pPr>
            <w:r w:rsidRPr="00CF2F9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97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979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79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68/2</w:t>
            </w:r>
          </w:p>
        </w:tc>
      </w:tr>
      <w:tr w:rsidR="006E7979" w:rsidTr="00A12C32">
        <w:trPr>
          <w:jc w:val="center"/>
        </w:trPr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79" w:rsidRPr="007653D9" w:rsidRDefault="006E7979" w:rsidP="006E797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979" w:rsidRPr="007653D9" w:rsidRDefault="006E7979" w:rsidP="006E797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79" w:rsidRDefault="006E7979" w:rsidP="006E7979">
            <w:pPr>
              <w:jc w:val="center"/>
            </w:pPr>
            <w:r w:rsidRPr="00CF2F9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79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79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979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68/2</w:t>
            </w:r>
          </w:p>
        </w:tc>
      </w:tr>
      <w:tr w:rsidR="00A12C32" w:rsidTr="00A12C32">
        <w:trPr>
          <w:trHeight w:val="240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32" w:rsidRPr="007653D9" w:rsidRDefault="00A12C32" w:rsidP="0041300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32" w:rsidRPr="007653D9" w:rsidRDefault="00A12C32" w:rsidP="0041300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32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C32" w:rsidRPr="007653D9" w:rsidRDefault="00A12C32" w:rsidP="0041300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68/4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C32" w:rsidRPr="007653D9" w:rsidRDefault="00A12C32" w:rsidP="0041300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68/4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32" w:rsidRPr="007653D9" w:rsidRDefault="00A12C32" w:rsidP="0041300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136/8</w:t>
            </w:r>
          </w:p>
        </w:tc>
      </w:tr>
      <w:tr w:rsidR="00A12C32" w:rsidTr="00A12C32">
        <w:trPr>
          <w:trHeight w:val="135"/>
          <w:jc w:val="center"/>
        </w:trPr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C32" w:rsidRPr="007653D9" w:rsidRDefault="00A12C32" w:rsidP="0041300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32" w:rsidRPr="007653D9" w:rsidRDefault="00A12C32" w:rsidP="0041300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32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C32" w:rsidRPr="007653D9" w:rsidRDefault="00A12C32" w:rsidP="0041300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68/4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C32" w:rsidRPr="007653D9" w:rsidRDefault="00A12C32" w:rsidP="0041300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68/4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32" w:rsidRPr="007653D9" w:rsidRDefault="00A12C32" w:rsidP="0041300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136/8</w:t>
            </w:r>
          </w:p>
        </w:tc>
      </w:tr>
      <w:tr w:rsidR="006E7979" w:rsidTr="00A12C32">
        <w:trPr>
          <w:trHeight w:val="240"/>
          <w:jc w:val="center"/>
        </w:trPr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79" w:rsidRPr="007653D9" w:rsidRDefault="006E7979" w:rsidP="006E797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oBack" w:colFirst="2" w:colLast="2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979" w:rsidRPr="007653D9" w:rsidRDefault="006E7979" w:rsidP="006E797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79" w:rsidRDefault="006E7979" w:rsidP="006E7979">
            <w:pPr>
              <w:jc w:val="center"/>
            </w:pPr>
            <w:r w:rsidRPr="00023DC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79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79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979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68/2</w:t>
            </w:r>
          </w:p>
        </w:tc>
      </w:tr>
      <w:tr w:rsidR="006E7979" w:rsidTr="00A12C32">
        <w:trPr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979" w:rsidRPr="007653D9" w:rsidRDefault="006E7979" w:rsidP="006E797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Естественно -научные предметы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79" w:rsidRPr="007653D9" w:rsidRDefault="006E7979" w:rsidP="006E797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79" w:rsidRDefault="006E7979" w:rsidP="006E7979">
            <w:pPr>
              <w:jc w:val="center"/>
            </w:pPr>
            <w:r w:rsidRPr="00023DC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979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979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79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979" w:rsidTr="00A12C32">
        <w:trPr>
          <w:jc w:val="center"/>
        </w:trPr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79" w:rsidRPr="007653D9" w:rsidRDefault="006E7979" w:rsidP="006E797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979" w:rsidRPr="007653D9" w:rsidRDefault="006E7979" w:rsidP="006E797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79" w:rsidRDefault="006E7979" w:rsidP="006E7979">
            <w:pPr>
              <w:jc w:val="center"/>
            </w:pPr>
            <w:r w:rsidRPr="00023DC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79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68/2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79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68/2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979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136/4</w:t>
            </w:r>
          </w:p>
        </w:tc>
      </w:tr>
      <w:tr w:rsidR="006E7979" w:rsidTr="00A12C32">
        <w:trPr>
          <w:jc w:val="center"/>
        </w:trPr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79" w:rsidRPr="007653D9" w:rsidRDefault="006E7979" w:rsidP="006E797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979" w:rsidRPr="007653D9" w:rsidRDefault="006E7979" w:rsidP="006E797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79" w:rsidRDefault="006E7979" w:rsidP="006E7979">
            <w:pPr>
              <w:jc w:val="center"/>
            </w:pPr>
            <w:r w:rsidRPr="00023DC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79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79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979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68/2</w:t>
            </w:r>
          </w:p>
        </w:tc>
      </w:tr>
      <w:tr w:rsidR="006E7979" w:rsidTr="00A12C32">
        <w:trPr>
          <w:jc w:val="center"/>
        </w:trPr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79" w:rsidRPr="007653D9" w:rsidRDefault="006E7979" w:rsidP="006E797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979" w:rsidRPr="007653D9" w:rsidRDefault="006E7979" w:rsidP="006E797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79" w:rsidRDefault="006E7979" w:rsidP="006E7979">
            <w:pPr>
              <w:jc w:val="center"/>
            </w:pPr>
            <w:r w:rsidRPr="00023DC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79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79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979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68/2</w:t>
            </w:r>
          </w:p>
        </w:tc>
      </w:tr>
      <w:tr w:rsidR="006E7979" w:rsidTr="00A12C32">
        <w:trPr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979" w:rsidRPr="007653D9" w:rsidRDefault="006E7979" w:rsidP="006E7979">
            <w:pPr>
              <w:spacing w:line="256" w:lineRule="auto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979" w:rsidRPr="007653D9" w:rsidRDefault="006E7979" w:rsidP="006E797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79" w:rsidRDefault="006E7979" w:rsidP="006E7979">
            <w:pPr>
              <w:jc w:val="center"/>
            </w:pPr>
            <w:r w:rsidRPr="00023DC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979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68/2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979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68/2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79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136/4</w:t>
            </w:r>
          </w:p>
        </w:tc>
      </w:tr>
      <w:tr w:rsidR="006E7979" w:rsidTr="00A12C32">
        <w:trPr>
          <w:jc w:val="center"/>
        </w:trPr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79" w:rsidRPr="007653D9" w:rsidRDefault="006E7979" w:rsidP="006E797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979" w:rsidRPr="007653D9" w:rsidRDefault="006E7979" w:rsidP="006E797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79" w:rsidRDefault="006E7979" w:rsidP="006E7979">
            <w:pPr>
              <w:jc w:val="center"/>
            </w:pPr>
            <w:r w:rsidRPr="00023DC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79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79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79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979" w:rsidRPr="007653D9" w:rsidRDefault="006E7979" w:rsidP="006E797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68/2</w:t>
            </w:r>
          </w:p>
        </w:tc>
      </w:tr>
      <w:bookmarkEnd w:id="1"/>
      <w:tr w:rsidR="00A12C32" w:rsidTr="00A12C32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32" w:rsidRPr="007653D9" w:rsidRDefault="00A12C32" w:rsidP="0041300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32" w:rsidRPr="007653D9" w:rsidRDefault="00A12C32" w:rsidP="0041300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32" w:rsidRPr="007653D9" w:rsidRDefault="00A12C32" w:rsidP="00A12C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C32" w:rsidRPr="007653D9" w:rsidRDefault="00A12C32" w:rsidP="0041300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C32" w:rsidRPr="007653D9" w:rsidRDefault="00A12C32" w:rsidP="0041300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32" w:rsidRPr="007653D9" w:rsidRDefault="00A12C32" w:rsidP="0041300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</w:p>
        </w:tc>
      </w:tr>
      <w:tr w:rsidR="00A12C32" w:rsidTr="00A12C32">
        <w:trPr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32" w:rsidRPr="007653D9" w:rsidRDefault="00A12C32" w:rsidP="0041300C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32" w:rsidRPr="007653D9" w:rsidRDefault="00A12C32" w:rsidP="00A12C32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32" w:rsidRPr="007653D9" w:rsidRDefault="00A12C32" w:rsidP="0041300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1020/30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32" w:rsidRPr="007653D9" w:rsidRDefault="00A12C32" w:rsidP="0041300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986/29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32" w:rsidRPr="007653D9" w:rsidRDefault="00A12C32" w:rsidP="0041300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2006/59</w:t>
            </w:r>
          </w:p>
        </w:tc>
      </w:tr>
      <w:tr w:rsidR="00A12C32" w:rsidTr="00A12C32">
        <w:trPr>
          <w:trHeight w:val="468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32" w:rsidRPr="007653D9" w:rsidRDefault="00A12C32" w:rsidP="0041300C">
            <w:pPr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i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32" w:rsidRPr="007653D9" w:rsidRDefault="00A12C32" w:rsidP="00A12C32">
            <w:pPr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32" w:rsidRPr="007653D9" w:rsidRDefault="00A12C32" w:rsidP="0041300C">
            <w:pPr>
              <w:spacing w:line="25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32" w:rsidRPr="007653D9" w:rsidRDefault="00A12C32" w:rsidP="0041300C">
            <w:pPr>
              <w:spacing w:line="25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32" w:rsidRPr="007653D9" w:rsidRDefault="00A12C32" w:rsidP="0041300C">
            <w:pPr>
              <w:spacing w:line="25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12C32" w:rsidTr="00A12C32">
        <w:trPr>
          <w:trHeight w:val="27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32" w:rsidRPr="007653D9" w:rsidRDefault="00A12C32" w:rsidP="00132D87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Естественно -научные предметы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C32" w:rsidRPr="007653D9" w:rsidRDefault="00A12C32" w:rsidP="00132D8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32" w:rsidRPr="007653D9" w:rsidRDefault="00A12C32" w:rsidP="00A12C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32" w:rsidRPr="007653D9" w:rsidRDefault="00A12C32" w:rsidP="00132D8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C32" w:rsidRPr="00132D87" w:rsidRDefault="00A12C32" w:rsidP="00132D8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D87">
              <w:rPr>
                <w:rFonts w:ascii="Times New Roman" w:hAnsi="Times New Roman" w:cs="Times New Roman"/>
                <w:b/>
                <w:sz w:val="24"/>
                <w:szCs w:val="24"/>
              </w:rPr>
              <w:t>34/1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32" w:rsidRPr="007653D9" w:rsidRDefault="00A12C32" w:rsidP="00132D8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</w:p>
        </w:tc>
      </w:tr>
      <w:tr w:rsidR="00A12C32" w:rsidTr="00A12C32">
        <w:trPr>
          <w:trHeight w:val="270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2C32" w:rsidRPr="007653D9" w:rsidRDefault="00A12C32" w:rsidP="00132D87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Специальные предметы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C32" w:rsidRPr="007653D9" w:rsidRDefault="00A12C32" w:rsidP="00132D8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Основы государства и права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32" w:rsidRPr="007653D9" w:rsidRDefault="00A12C32" w:rsidP="00A12C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32" w:rsidRPr="007653D9" w:rsidRDefault="00A12C32" w:rsidP="00132D8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D87">
              <w:rPr>
                <w:rFonts w:ascii="Times New Roman" w:hAnsi="Times New Roman" w:cs="Times New Roman"/>
                <w:b/>
                <w:sz w:val="24"/>
                <w:szCs w:val="24"/>
              </w:rPr>
              <w:t>34/1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32" w:rsidRPr="007653D9" w:rsidRDefault="00A12C32" w:rsidP="00132D8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D87">
              <w:rPr>
                <w:rFonts w:ascii="Times New Roman" w:hAnsi="Times New Roman" w:cs="Times New Roman"/>
                <w:b/>
                <w:sz w:val="24"/>
                <w:szCs w:val="24"/>
              </w:rPr>
              <w:t>34/1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32" w:rsidRPr="007653D9" w:rsidRDefault="00A12C32" w:rsidP="00132D8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68/2</w:t>
            </w:r>
          </w:p>
        </w:tc>
      </w:tr>
      <w:tr w:rsidR="00A12C32" w:rsidTr="00A12C32">
        <w:trPr>
          <w:trHeight w:val="270"/>
          <w:jc w:val="center"/>
        </w:trPr>
        <w:tc>
          <w:tcPr>
            <w:tcW w:w="41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2C32" w:rsidRPr="007653D9" w:rsidRDefault="00A12C32" w:rsidP="00132D87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C32" w:rsidRPr="007653D9" w:rsidRDefault="00A12C32" w:rsidP="00132D8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Основы деятельности правоохранительных органов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32" w:rsidRPr="007653D9" w:rsidRDefault="00A12C32" w:rsidP="00132D8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32" w:rsidRPr="007653D9" w:rsidRDefault="00A12C32" w:rsidP="00132D8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D87">
              <w:rPr>
                <w:rFonts w:ascii="Times New Roman" w:hAnsi="Times New Roman" w:cs="Times New Roman"/>
                <w:b/>
                <w:sz w:val="24"/>
                <w:szCs w:val="24"/>
              </w:rPr>
              <w:t>34/1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32" w:rsidRPr="007653D9" w:rsidRDefault="00A12C32" w:rsidP="00132D8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32" w:rsidRPr="007653D9" w:rsidRDefault="00A12C32" w:rsidP="00132D8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</w:p>
        </w:tc>
      </w:tr>
      <w:tr w:rsidR="00A12C32" w:rsidTr="00A12C32">
        <w:trPr>
          <w:trHeight w:val="330"/>
          <w:jc w:val="center"/>
        </w:trPr>
        <w:tc>
          <w:tcPr>
            <w:tcW w:w="410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12C32" w:rsidRPr="007653D9" w:rsidRDefault="00A12C32" w:rsidP="00132D8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C32" w:rsidRPr="007653D9" w:rsidRDefault="00A12C32" w:rsidP="00132D8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32" w:rsidRPr="007653D9" w:rsidRDefault="00A12C32" w:rsidP="00A12C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C32" w:rsidRPr="00132D87" w:rsidRDefault="00A12C32" w:rsidP="00132D8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D87">
              <w:rPr>
                <w:rFonts w:ascii="Times New Roman" w:hAnsi="Times New Roman" w:cs="Times New Roman"/>
                <w:b/>
                <w:sz w:val="24"/>
                <w:szCs w:val="24"/>
              </w:rPr>
              <w:t>34/1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C32" w:rsidRPr="00132D87" w:rsidRDefault="00A12C32" w:rsidP="00132D8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32" w:rsidRPr="007653D9" w:rsidRDefault="00A12C32" w:rsidP="00132D8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</w:p>
        </w:tc>
      </w:tr>
      <w:tr w:rsidR="00A12C32" w:rsidTr="00A12C32">
        <w:trPr>
          <w:trHeight w:val="330"/>
          <w:jc w:val="center"/>
        </w:trPr>
        <w:tc>
          <w:tcPr>
            <w:tcW w:w="41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2C32" w:rsidRPr="007653D9" w:rsidRDefault="00A12C32" w:rsidP="00132D87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C32" w:rsidRPr="007653D9" w:rsidRDefault="00A12C32" w:rsidP="00132D8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Основы криминалистики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32" w:rsidRPr="007653D9" w:rsidRDefault="00A12C32" w:rsidP="00A12C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C32" w:rsidRPr="00132D87" w:rsidRDefault="00A12C32" w:rsidP="00132D8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32" w:rsidRPr="00132D87" w:rsidRDefault="00A12C32" w:rsidP="00132D8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D87">
              <w:rPr>
                <w:rFonts w:ascii="Times New Roman" w:hAnsi="Times New Roman" w:cs="Times New Roman"/>
                <w:b/>
                <w:sz w:val="24"/>
                <w:szCs w:val="24"/>
              </w:rPr>
              <w:t>34/1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32" w:rsidRPr="007653D9" w:rsidRDefault="00A12C32" w:rsidP="00132D8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</w:p>
        </w:tc>
      </w:tr>
      <w:tr w:rsidR="00A12C32" w:rsidTr="00A12C32">
        <w:trPr>
          <w:trHeight w:val="207"/>
          <w:jc w:val="center"/>
        </w:trPr>
        <w:tc>
          <w:tcPr>
            <w:tcW w:w="41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2C32" w:rsidRDefault="00A12C32" w:rsidP="00132D87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C32" w:rsidRPr="007653D9" w:rsidRDefault="00A12C32" w:rsidP="00132D8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Огневая подготовка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32" w:rsidRPr="007653D9" w:rsidRDefault="00A12C32" w:rsidP="00A12C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C32" w:rsidRPr="00132D87" w:rsidRDefault="00A12C32" w:rsidP="00132D8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32" w:rsidRPr="00132D87" w:rsidRDefault="00A12C32" w:rsidP="00132D8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D87">
              <w:rPr>
                <w:rFonts w:ascii="Times New Roman" w:hAnsi="Times New Roman" w:cs="Times New Roman"/>
                <w:b/>
                <w:sz w:val="24"/>
                <w:szCs w:val="24"/>
              </w:rPr>
              <w:t>34/1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32" w:rsidRPr="007653D9" w:rsidRDefault="00A12C32" w:rsidP="00132D8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</w:p>
        </w:tc>
      </w:tr>
      <w:tr w:rsidR="00A12C32" w:rsidTr="00A12C32">
        <w:trPr>
          <w:trHeight w:val="207"/>
          <w:jc w:val="center"/>
        </w:trPr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2C32" w:rsidRDefault="00A12C32" w:rsidP="00E341B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C32" w:rsidRPr="007653D9" w:rsidRDefault="00A12C32" w:rsidP="00E341B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32" w:rsidRPr="007653D9" w:rsidRDefault="00A12C32" w:rsidP="00E341B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32" w:rsidRPr="007653D9" w:rsidRDefault="00A12C32" w:rsidP="00E341B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1258/37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C32" w:rsidRPr="00132D87" w:rsidRDefault="00A12C32" w:rsidP="00E341B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1258/37</w:t>
            </w:r>
          </w:p>
        </w:tc>
        <w:tc>
          <w:tcPr>
            <w:tcW w:w="1695" w:type="dxa"/>
            <w:hideMark/>
          </w:tcPr>
          <w:p w:rsidR="00A12C32" w:rsidRPr="007653D9" w:rsidRDefault="00A12C32" w:rsidP="00E341B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2516/74</w:t>
            </w:r>
          </w:p>
        </w:tc>
      </w:tr>
    </w:tbl>
    <w:p w:rsidR="007653D9" w:rsidRDefault="007653D9"/>
    <w:p w:rsidR="00D73098" w:rsidRDefault="00D73098">
      <w:pPr>
        <w:rPr>
          <w:rFonts w:ascii="Times New Roman" w:hAnsi="Times New Roman" w:cs="Times New Roman"/>
          <w:b/>
          <w:sz w:val="24"/>
          <w:szCs w:val="24"/>
        </w:rPr>
      </w:pPr>
    </w:p>
    <w:p w:rsidR="000B6FDC" w:rsidRPr="007653D9" w:rsidRDefault="007653D9">
      <w:pPr>
        <w:rPr>
          <w:rFonts w:ascii="Times New Roman" w:hAnsi="Times New Roman" w:cs="Times New Roman"/>
          <w:sz w:val="24"/>
          <w:szCs w:val="24"/>
        </w:rPr>
      </w:pPr>
      <w:r w:rsidRPr="007653D9">
        <w:rPr>
          <w:rFonts w:ascii="Times New Roman" w:hAnsi="Times New Roman" w:cs="Times New Roman"/>
          <w:b/>
          <w:sz w:val="24"/>
          <w:szCs w:val="24"/>
        </w:rPr>
        <w:t>План внеурочной деятельности (недельный)</w:t>
      </w:r>
    </w:p>
    <w:p w:rsidR="000B6FDC" w:rsidRPr="007653D9" w:rsidRDefault="007653D9">
      <w:pPr>
        <w:rPr>
          <w:rFonts w:ascii="Times New Roman" w:hAnsi="Times New Roman" w:cs="Times New Roman"/>
          <w:sz w:val="24"/>
          <w:szCs w:val="24"/>
        </w:rPr>
      </w:pPr>
      <w:r w:rsidRPr="007653D9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Муниципальное бюджетное общеобразовательное учреждение "Средняя общеобразовательная школа № 8 </w:t>
      </w:r>
      <w:proofErr w:type="spellStart"/>
      <w:r w:rsidRPr="007653D9">
        <w:rPr>
          <w:rFonts w:ascii="Times New Roman" w:hAnsi="Times New Roman" w:cs="Times New Roman"/>
          <w:sz w:val="24"/>
          <w:szCs w:val="24"/>
        </w:rPr>
        <w:t>г.Азнакаево</w:t>
      </w:r>
      <w:proofErr w:type="spellEnd"/>
      <w:r w:rsidRPr="007653D9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7653D9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Pr="007653D9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1"/>
        <w:gridCol w:w="3636"/>
        <w:gridCol w:w="3635"/>
      </w:tblGrid>
      <w:tr w:rsidR="000B6FDC" w:rsidRPr="007653D9">
        <w:tc>
          <w:tcPr>
            <w:tcW w:w="7276" w:type="dxa"/>
            <w:vMerge w:val="restart"/>
            <w:shd w:val="clear" w:color="auto" w:fill="D9D9D9"/>
          </w:tcPr>
          <w:p w:rsidR="000B6FDC" w:rsidRPr="007653D9" w:rsidRDefault="00765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0B6FDC" w:rsidRPr="007653D9" w:rsidRDefault="000B6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6" w:type="dxa"/>
            <w:gridSpan w:val="2"/>
            <w:shd w:val="clear" w:color="auto" w:fill="D9D9D9"/>
          </w:tcPr>
          <w:p w:rsidR="000B6FDC" w:rsidRPr="007653D9" w:rsidRDefault="00765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0B6FDC" w:rsidRPr="007653D9">
        <w:tc>
          <w:tcPr>
            <w:tcW w:w="7276" w:type="dxa"/>
            <w:vMerge/>
          </w:tcPr>
          <w:p w:rsidR="000B6FDC" w:rsidRPr="007653D9" w:rsidRDefault="000B6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shd w:val="clear" w:color="auto" w:fill="D9D9D9"/>
          </w:tcPr>
          <w:p w:rsidR="000B6FDC" w:rsidRPr="007653D9" w:rsidRDefault="00765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0B6FDC" w:rsidRPr="007653D9" w:rsidRDefault="00765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0B6FDC" w:rsidRPr="007653D9">
        <w:tc>
          <w:tcPr>
            <w:tcW w:w="7276" w:type="dxa"/>
          </w:tcPr>
          <w:p w:rsidR="000B6FDC" w:rsidRPr="007653D9" w:rsidRDefault="00765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3638" w:type="dxa"/>
          </w:tcPr>
          <w:p w:rsidR="000B6FDC" w:rsidRPr="007653D9" w:rsidRDefault="00765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0B6FDC" w:rsidRPr="007653D9" w:rsidRDefault="00765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6FDC" w:rsidRPr="007653D9">
        <w:tc>
          <w:tcPr>
            <w:tcW w:w="7276" w:type="dxa"/>
          </w:tcPr>
          <w:p w:rsidR="000B6FDC" w:rsidRPr="007653D9" w:rsidRDefault="00765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3638" w:type="dxa"/>
          </w:tcPr>
          <w:p w:rsidR="000B6FDC" w:rsidRPr="007653D9" w:rsidRDefault="00765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0B6FDC" w:rsidRPr="007653D9" w:rsidRDefault="00765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6FDC" w:rsidRPr="007653D9">
        <w:tc>
          <w:tcPr>
            <w:tcW w:w="7276" w:type="dxa"/>
          </w:tcPr>
          <w:p w:rsidR="000B6FDC" w:rsidRPr="007653D9" w:rsidRDefault="00765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Россия - мои горизонты</w:t>
            </w:r>
          </w:p>
        </w:tc>
        <w:tc>
          <w:tcPr>
            <w:tcW w:w="3638" w:type="dxa"/>
          </w:tcPr>
          <w:p w:rsidR="000B6FDC" w:rsidRPr="007653D9" w:rsidRDefault="00765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0B6FDC" w:rsidRPr="007653D9" w:rsidRDefault="00765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53D9" w:rsidRPr="007653D9">
        <w:tc>
          <w:tcPr>
            <w:tcW w:w="7276" w:type="dxa"/>
          </w:tcPr>
          <w:p w:rsidR="007653D9" w:rsidRPr="000C6EEC" w:rsidRDefault="000C6EE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</w:t>
            </w:r>
            <w:r w:rsidR="007653D9">
              <w:rPr>
                <w:rFonts w:ascii="Times New Roman" w:hAnsi="Times New Roman" w:cs="Times New Roman"/>
                <w:sz w:val="24"/>
                <w:szCs w:val="24"/>
              </w:rPr>
              <w:t xml:space="preserve">тория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</w:t>
            </w:r>
          </w:p>
        </w:tc>
        <w:tc>
          <w:tcPr>
            <w:tcW w:w="3638" w:type="dxa"/>
          </w:tcPr>
          <w:p w:rsidR="007653D9" w:rsidRPr="000C6EEC" w:rsidRDefault="000C6E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3638" w:type="dxa"/>
          </w:tcPr>
          <w:p w:rsidR="007653D9" w:rsidRPr="000C6EEC" w:rsidRDefault="000C6E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  <w:tr w:rsidR="007653D9" w:rsidRPr="007653D9">
        <w:tc>
          <w:tcPr>
            <w:tcW w:w="7276" w:type="dxa"/>
          </w:tcPr>
          <w:p w:rsidR="007653D9" w:rsidRPr="000C6EEC" w:rsidRDefault="000C6E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Общество и мы</w:t>
            </w:r>
          </w:p>
        </w:tc>
        <w:tc>
          <w:tcPr>
            <w:tcW w:w="3638" w:type="dxa"/>
          </w:tcPr>
          <w:p w:rsidR="007653D9" w:rsidRPr="007653D9" w:rsidRDefault="000C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7653D9" w:rsidRPr="007653D9" w:rsidRDefault="000C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6FDC">
        <w:tc>
          <w:tcPr>
            <w:tcW w:w="7276" w:type="dxa"/>
            <w:shd w:val="clear" w:color="auto" w:fill="00FF00"/>
          </w:tcPr>
          <w:p w:rsidR="000B6FDC" w:rsidRPr="007653D9" w:rsidRDefault="00765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3D9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0B6FDC" w:rsidRPr="007653D9" w:rsidRDefault="000C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8" w:type="dxa"/>
            <w:shd w:val="clear" w:color="auto" w:fill="00FF00"/>
          </w:tcPr>
          <w:p w:rsidR="000B6FDC" w:rsidRPr="007653D9" w:rsidRDefault="000C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7653D9" w:rsidRDefault="007653D9"/>
    <w:p w:rsidR="007653D9" w:rsidRDefault="007653D9" w:rsidP="007653D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курсам внеурочной деятельности промежуточная аттестация проводится в форме:</w:t>
      </w:r>
    </w:p>
    <w:p w:rsidR="007653D9" w:rsidRDefault="007653D9" w:rsidP="007653D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конкурсов, выставок, творческих праздников, защиты проектов (НПК), олимпиад с сохранением результатов в портфолио учащегося.</w:t>
      </w:r>
    </w:p>
    <w:p w:rsidR="007653D9" w:rsidRDefault="007653D9"/>
    <w:sectPr w:rsidR="007653D9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B6FDC"/>
    <w:rsid w:val="000C3476"/>
    <w:rsid w:val="000C6EEC"/>
    <w:rsid w:val="000D0E77"/>
    <w:rsid w:val="000F4598"/>
    <w:rsid w:val="0010613A"/>
    <w:rsid w:val="00112D88"/>
    <w:rsid w:val="00132D87"/>
    <w:rsid w:val="001440F4"/>
    <w:rsid w:val="0015448F"/>
    <w:rsid w:val="001A682B"/>
    <w:rsid w:val="001A68E1"/>
    <w:rsid w:val="001A75C4"/>
    <w:rsid w:val="001A779A"/>
    <w:rsid w:val="001B1213"/>
    <w:rsid w:val="001B4302"/>
    <w:rsid w:val="001B7F7C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300C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73BB9"/>
    <w:rsid w:val="004A5E74"/>
    <w:rsid w:val="004B1542"/>
    <w:rsid w:val="004E028C"/>
    <w:rsid w:val="004E2FF3"/>
    <w:rsid w:val="004E4A78"/>
    <w:rsid w:val="004F50AE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26716"/>
    <w:rsid w:val="00632702"/>
    <w:rsid w:val="00641000"/>
    <w:rsid w:val="006560B5"/>
    <w:rsid w:val="00665E27"/>
    <w:rsid w:val="00672D5E"/>
    <w:rsid w:val="00675722"/>
    <w:rsid w:val="006A6072"/>
    <w:rsid w:val="006B6902"/>
    <w:rsid w:val="006C21C9"/>
    <w:rsid w:val="006D6035"/>
    <w:rsid w:val="006E1004"/>
    <w:rsid w:val="006E7979"/>
    <w:rsid w:val="007031A8"/>
    <w:rsid w:val="00730138"/>
    <w:rsid w:val="00752EAB"/>
    <w:rsid w:val="00762D06"/>
    <w:rsid w:val="007653D9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47A8F"/>
    <w:rsid w:val="008632FA"/>
    <w:rsid w:val="008829BA"/>
    <w:rsid w:val="008B4198"/>
    <w:rsid w:val="008E0553"/>
    <w:rsid w:val="008E5C16"/>
    <w:rsid w:val="00943325"/>
    <w:rsid w:val="00963708"/>
    <w:rsid w:val="0099304C"/>
    <w:rsid w:val="00996DF6"/>
    <w:rsid w:val="009B229E"/>
    <w:rsid w:val="009B6A45"/>
    <w:rsid w:val="009C1F46"/>
    <w:rsid w:val="009F18D3"/>
    <w:rsid w:val="009F19A8"/>
    <w:rsid w:val="009F4C94"/>
    <w:rsid w:val="00A12C32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24474"/>
    <w:rsid w:val="00C300D7"/>
    <w:rsid w:val="00C521EF"/>
    <w:rsid w:val="00C70729"/>
    <w:rsid w:val="00C72A73"/>
    <w:rsid w:val="00C91579"/>
    <w:rsid w:val="00C960BE"/>
    <w:rsid w:val="00CA5D63"/>
    <w:rsid w:val="00CB6C10"/>
    <w:rsid w:val="00CD5EED"/>
    <w:rsid w:val="00D04586"/>
    <w:rsid w:val="00D0701D"/>
    <w:rsid w:val="00D07CCC"/>
    <w:rsid w:val="00D16267"/>
    <w:rsid w:val="00D213E7"/>
    <w:rsid w:val="00D339A5"/>
    <w:rsid w:val="00D36579"/>
    <w:rsid w:val="00D52398"/>
    <w:rsid w:val="00D73098"/>
    <w:rsid w:val="00D77F66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341B9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9A72E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1B7F7C"/>
    <w:rPr>
      <w:color w:val="0000FF"/>
      <w:u w:val="single"/>
    </w:rPr>
  </w:style>
  <w:style w:type="table" w:customStyle="1" w:styleId="TableNormal4">
    <w:name w:val="Table Normal4"/>
    <w:uiPriority w:val="2"/>
    <w:semiHidden/>
    <w:qFormat/>
    <w:rsid w:val="000D0E77"/>
    <w:pPr>
      <w:widowControl w:val="0"/>
      <w:autoSpaceDE w:val="0"/>
      <w:autoSpaceDN w:val="0"/>
      <w:spacing w:after="0" w:line="240" w:lineRule="auto"/>
    </w:pPr>
    <w:rPr>
      <w:rFonts w:ascii="Calibri" w:hAnsi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ase.garant.ru/7018890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1328</Words>
  <Characters>7574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Гульнара Ильясовна</cp:lastModifiedBy>
  <cp:revision>19</cp:revision>
  <cp:lastPrinted>2025-08-28T08:55:00Z</cp:lastPrinted>
  <dcterms:created xsi:type="dcterms:W3CDTF">2023-04-17T10:37:00Z</dcterms:created>
  <dcterms:modified xsi:type="dcterms:W3CDTF">2025-08-28T08:56:00Z</dcterms:modified>
</cp:coreProperties>
</file>